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18A37" w14:textId="77777777" w:rsidR="00E64FD9" w:rsidRPr="004D1E37" w:rsidRDefault="00E64FD9" w:rsidP="00E64FD9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52"/>
          <w:szCs w:val="52"/>
        </w:rPr>
      </w:pPr>
    </w:p>
    <w:p w14:paraId="681048BA" w14:textId="77777777" w:rsidR="00E64FD9" w:rsidRPr="004D1E37" w:rsidRDefault="00E64FD9" w:rsidP="00E64FD9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sz w:val="52"/>
          <w:szCs w:val="52"/>
        </w:rPr>
      </w:pPr>
      <w:r w:rsidRPr="004D1E37">
        <w:rPr>
          <w:rFonts w:ascii="Arial" w:hAnsi="Arial" w:cs="Arial"/>
          <w:b/>
          <w:bCs/>
          <w:sz w:val="96"/>
          <w:szCs w:val="96"/>
        </w:rPr>
        <w:t>MEM</w:t>
      </w:r>
      <w:r>
        <w:rPr>
          <w:rFonts w:ascii="Arial" w:hAnsi="Arial" w:cs="Arial"/>
          <w:b/>
          <w:bCs/>
          <w:sz w:val="96"/>
          <w:szCs w:val="96"/>
        </w:rPr>
        <w:t>Ó</w:t>
      </w:r>
      <w:r w:rsidRPr="004D1E37">
        <w:rPr>
          <w:rFonts w:ascii="Arial" w:hAnsi="Arial" w:cs="Arial"/>
          <w:b/>
          <w:bCs/>
          <w:sz w:val="96"/>
          <w:szCs w:val="96"/>
        </w:rPr>
        <w:t>RIA DE CÁLCULO</w:t>
      </w:r>
    </w:p>
    <w:p w14:paraId="3A84C723" w14:textId="77777777" w:rsidR="00173A17" w:rsidRDefault="00173A17" w:rsidP="00E64FD9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52"/>
          <w:szCs w:val="52"/>
        </w:rPr>
      </w:pPr>
    </w:p>
    <w:p w14:paraId="7BAC4CFF" w14:textId="77777777" w:rsidR="00E64FD9" w:rsidRPr="004D1E37" w:rsidRDefault="00E64FD9" w:rsidP="00E64FD9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52"/>
          <w:szCs w:val="52"/>
        </w:rPr>
      </w:pPr>
    </w:p>
    <w:p w14:paraId="1C12C50E" w14:textId="77777777" w:rsidR="00E64FD9" w:rsidRPr="004D1E37" w:rsidRDefault="00E64FD9" w:rsidP="00E64FD9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sz w:val="52"/>
          <w:szCs w:val="52"/>
        </w:rPr>
      </w:pPr>
      <w:r>
        <w:rPr>
          <w:rFonts w:ascii="Arial" w:hAnsi="Arial" w:cs="Arial"/>
          <w:sz w:val="52"/>
          <w:szCs w:val="52"/>
        </w:rPr>
        <w:t>CMEI DO BAIRRO J.E.</w:t>
      </w:r>
    </w:p>
    <w:p w14:paraId="171E6BA7" w14:textId="77777777" w:rsidR="00E64FD9" w:rsidRPr="004D1E37" w:rsidRDefault="00E64FD9" w:rsidP="00E64FD9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u w:val="single"/>
        </w:rPr>
      </w:pPr>
    </w:p>
    <w:p w14:paraId="051496AD" w14:textId="77777777" w:rsidR="00E64FD9" w:rsidRDefault="00E64FD9" w:rsidP="00E64FD9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</w:p>
    <w:p w14:paraId="01E51663" w14:textId="77777777" w:rsidR="00E64FD9" w:rsidRDefault="00E64FD9" w:rsidP="00E64FD9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</w:p>
    <w:p w14:paraId="4C987588" w14:textId="77777777" w:rsidR="00E64FD9" w:rsidRDefault="00E64FD9" w:rsidP="00E64FD9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</w:p>
    <w:p w14:paraId="0F39F540" w14:textId="77777777" w:rsidR="00173A17" w:rsidRDefault="00173A17" w:rsidP="00E64FD9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</w:p>
    <w:p w14:paraId="0FE1CAA3" w14:textId="77777777" w:rsidR="00E64FD9" w:rsidRDefault="00E64FD9" w:rsidP="00E64FD9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</w:p>
    <w:p w14:paraId="64278CBB" w14:textId="77777777" w:rsidR="00E64FD9" w:rsidRPr="004D1E37" w:rsidRDefault="00E64FD9" w:rsidP="00E64FD9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</w:p>
    <w:p w14:paraId="5C4EC0A4" w14:textId="77777777" w:rsidR="00E64FD9" w:rsidRPr="004D1E37" w:rsidRDefault="00E64FD9" w:rsidP="00E64FD9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</w:p>
    <w:p w14:paraId="54414432" w14:textId="77777777" w:rsidR="00E64FD9" w:rsidRDefault="00E64FD9" w:rsidP="00E64FD9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  <w:r w:rsidRPr="004D1E37">
        <w:rPr>
          <w:rFonts w:ascii="Arial" w:hAnsi="Arial" w:cs="Arial"/>
          <w:b/>
          <w:bCs/>
          <w:sz w:val="40"/>
          <w:szCs w:val="40"/>
        </w:rPr>
        <w:t>PREFEITURA MUNICIPAL DE PERDIZES-MG</w:t>
      </w:r>
    </w:p>
    <w:p w14:paraId="66E20C3A" w14:textId="77777777" w:rsidR="00E64FD9" w:rsidRPr="004D1E37" w:rsidRDefault="00E64FD9" w:rsidP="00E64FD9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</w:p>
    <w:p w14:paraId="08FBF3A7" w14:textId="77777777" w:rsidR="00E64FD9" w:rsidRPr="004D1E37" w:rsidRDefault="00E64FD9" w:rsidP="00E64FD9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</w:p>
    <w:p w14:paraId="44BEF455" w14:textId="77777777" w:rsidR="00E64FD9" w:rsidRDefault="00E64FD9" w:rsidP="00E64FD9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4D1E37">
        <w:rPr>
          <w:rFonts w:ascii="Arial" w:hAnsi="Arial" w:cs="Arial"/>
          <w:b/>
          <w:bCs/>
        </w:rPr>
        <w:t>OBRA:</w:t>
      </w:r>
      <w:r w:rsidRPr="004D1E3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CMEI DO BAIRRO J.E.</w:t>
      </w:r>
    </w:p>
    <w:p w14:paraId="6CB0303A" w14:textId="77777777" w:rsidR="00E64FD9" w:rsidRPr="004D1E37" w:rsidRDefault="00E64FD9" w:rsidP="00E64FD9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14:paraId="3E37089F" w14:textId="77777777" w:rsidR="00E64FD9" w:rsidRPr="004D1E37" w:rsidRDefault="00E64FD9" w:rsidP="00E64FD9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14:paraId="605296CC" w14:textId="77777777" w:rsidR="00E64FD9" w:rsidRDefault="00E64FD9" w:rsidP="00E64FD9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4D1E37">
        <w:rPr>
          <w:rFonts w:ascii="Arial" w:hAnsi="Arial" w:cs="Arial"/>
          <w:b/>
        </w:rPr>
        <w:t xml:space="preserve">ENG. RESP.: </w:t>
      </w:r>
      <w:r>
        <w:rPr>
          <w:rFonts w:ascii="Arial" w:hAnsi="Arial" w:cs="Arial"/>
        </w:rPr>
        <w:t>LARISSA MENEZES DE OLIVEIRA – CREA MG:201447</w:t>
      </w:r>
    </w:p>
    <w:p w14:paraId="5B70048C" w14:textId="77777777" w:rsidR="00E64FD9" w:rsidRDefault="00E64FD9" w:rsidP="00E64FD9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14:paraId="736B5309" w14:textId="77777777" w:rsidR="00E64FD9" w:rsidRPr="004D1E37" w:rsidRDefault="00E64FD9" w:rsidP="00E64FD9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14:paraId="775D7AD9" w14:textId="77777777" w:rsidR="00E64FD9" w:rsidRDefault="00E64FD9" w:rsidP="00E64FD9">
      <w:pPr>
        <w:spacing w:line="276" w:lineRule="auto"/>
        <w:jc w:val="center"/>
      </w:pPr>
      <w:r w:rsidRPr="004D1E37">
        <w:lastRenderedPageBreak/>
        <w:t xml:space="preserve">- </w:t>
      </w:r>
      <w:r>
        <w:t>CMEI DO BAIRRO J.E.</w:t>
      </w:r>
      <w:r w:rsidRPr="004D1E37">
        <w:t xml:space="preserve"> –</w:t>
      </w:r>
    </w:p>
    <w:p w14:paraId="583EDD54" w14:textId="77777777" w:rsidR="00E64FD9" w:rsidRDefault="00E64FD9" w:rsidP="00E64FD9">
      <w:pPr>
        <w:spacing w:line="276" w:lineRule="auto"/>
      </w:pPr>
    </w:p>
    <w:p w14:paraId="7EBDBB26" w14:textId="77777777" w:rsidR="00E64FD9" w:rsidRDefault="00E64FD9" w:rsidP="00E64FD9">
      <w:pPr>
        <w:spacing w:line="276" w:lineRule="auto"/>
      </w:pPr>
      <w:r>
        <w:t>1 – ADMINISTRAÇÃO LOCAL</w:t>
      </w:r>
    </w:p>
    <w:p w14:paraId="4FC1A6A0" w14:textId="77777777" w:rsidR="00E64FD9" w:rsidRDefault="00E64FD9" w:rsidP="00E64FD9">
      <w:pPr>
        <w:pStyle w:val="PargrafodaLista"/>
        <w:numPr>
          <w:ilvl w:val="1"/>
          <w:numId w:val="35"/>
        </w:numPr>
        <w:spacing w:line="276" w:lineRule="auto"/>
      </w:pPr>
      <w:r>
        <w:t>– Engenheiro Civil: 300 horas</w:t>
      </w:r>
    </w:p>
    <w:p w14:paraId="532231D9" w14:textId="77777777" w:rsidR="00E64FD9" w:rsidRDefault="00E64FD9" w:rsidP="00E64FD9">
      <w:pPr>
        <w:pStyle w:val="PargrafodaLista"/>
        <w:numPr>
          <w:ilvl w:val="1"/>
          <w:numId w:val="35"/>
        </w:numPr>
        <w:spacing w:line="276" w:lineRule="auto"/>
      </w:pPr>
      <w:r>
        <w:t>– Encarregado de Obra: 12 meses</w:t>
      </w:r>
    </w:p>
    <w:p w14:paraId="61DF36FC" w14:textId="77777777" w:rsidR="00E64FD9" w:rsidRDefault="00E64FD9" w:rsidP="00E64FD9">
      <w:pPr>
        <w:pStyle w:val="PargrafodaLista"/>
        <w:numPr>
          <w:ilvl w:val="1"/>
          <w:numId w:val="35"/>
        </w:numPr>
        <w:spacing w:line="276" w:lineRule="auto"/>
      </w:pPr>
      <w:r>
        <w:t>– Depósito: 1 unidade</w:t>
      </w:r>
    </w:p>
    <w:p w14:paraId="4B4D43A1" w14:textId="77777777" w:rsidR="00E64FD9" w:rsidRPr="004D1E37" w:rsidRDefault="00E64FD9" w:rsidP="00E64FD9">
      <w:pPr>
        <w:pStyle w:val="PargrafodaLista"/>
        <w:numPr>
          <w:ilvl w:val="1"/>
          <w:numId w:val="35"/>
        </w:numPr>
        <w:spacing w:line="276" w:lineRule="auto"/>
      </w:pPr>
      <w:r>
        <w:t>– Banheiro Químico: 1 unidade</w:t>
      </w:r>
    </w:p>
    <w:p w14:paraId="6E284869" w14:textId="77777777" w:rsidR="00E64FD9" w:rsidRDefault="00E64FD9" w:rsidP="00E64FD9">
      <w:pPr>
        <w:spacing w:line="276" w:lineRule="auto"/>
        <w:jc w:val="both"/>
      </w:pPr>
    </w:p>
    <w:p w14:paraId="1A6EC494" w14:textId="77777777" w:rsidR="00E64FD9" w:rsidRPr="003E6494" w:rsidRDefault="00E64FD9" w:rsidP="00E64FD9">
      <w:pPr>
        <w:spacing w:line="276" w:lineRule="auto"/>
        <w:rPr>
          <w:b/>
          <w:bCs/>
          <w:u w:val="single"/>
        </w:rPr>
      </w:pPr>
      <w:r w:rsidRPr="003E6494">
        <w:rPr>
          <w:b/>
          <w:bCs/>
          <w:u w:val="single"/>
        </w:rPr>
        <w:t>BLOCO</w:t>
      </w:r>
      <w:r>
        <w:rPr>
          <w:b/>
          <w:bCs/>
          <w:u w:val="single"/>
        </w:rPr>
        <w:t xml:space="preserve"> </w:t>
      </w:r>
      <w:r w:rsidRPr="003E6494">
        <w:rPr>
          <w:b/>
          <w:bCs/>
          <w:u w:val="single"/>
        </w:rPr>
        <w:t>1</w:t>
      </w:r>
      <w:r>
        <w:rPr>
          <w:b/>
          <w:bCs/>
          <w:u w:val="single"/>
        </w:rPr>
        <w:t xml:space="preserve"> – BERÇARIO E COZINHA</w:t>
      </w:r>
    </w:p>
    <w:p w14:paraId="267832EA" w14:textId="77777777" w:rsidR="00E64FD9" w:rsidRPr="004D1E37" w:rsidRDefault="00E64FD9" w:rsidP="00E64FD9">
      <w:pPr>
        <w:spacing w:line="276" w:lineRule="auto"/>
        <w:jc w:val="both"/>
      </w:pPr>
      <w:r>
        <w:t xml:space="preserve">2 </w:t>
      </w:r>
      <w:r w:rsidRPr="004D1E37">
        <w:t>– SERVIÇOS PRELIMINARES</w:t>
      </w:r>
    </w:p>
    <w:p w14:paraId="6C4609FB" w14:textId="77777777" w:rsidR="00E64FD9" w:rsidRDefault="00E64FD9" w:rsidP="00E64FD9">
      <w:pPr>
        <w:pStyle w:val="PargrafodaLista"/>
        <w:numPr>
          <w:ilvl w:val="1"/>
          <w:numId w:val="36"/>
        </w:numPr>
        <w:spacing w:line="276" w:lineRule="auto"/>
        <w:jc w:val="both"/>
      </w:pPr>
      <w:r w:rsidRPr="004D1E37">
        <w:t xml:space="preserve">– Locação da Obra: </w:t>
      </w:r>
      <w:r>
        <w:t>104,70</w:t>
      </w:r>
      <w:r w:rsidRPr="004D1E37">
        <w:t>m</w:t>
      </w:r>
    </w:p>
    <w:p w14:paraId="55F9CD41" w14:textId="77777777" w:rsidR="00E64FD9" w:rsidRDefault="00E64FD9" w:rsidP="00E64FD9">
      <w:pPr>
        <w:pStyle w:val="PargrafodaLista"/>
        <w:numPr>
          <w:ilvl w:val="1"/>
          <w:numId w:val="36"/>
        </w:numPr>
        <w:spacing w:line="276" w:lineRule="auto"/>
        <w:jc w:val="both"/>
      </w:pPr>
      <w:r>
        <w:t>– Placa de Obra: 1 unidade</w:t>
      </w:r>
    </w:p>
    <w:p w14:paraId="6B44262E" w14:textId="77777777" w:rsidR="00E64FD9" w:rsidRPr="004D1E37" w:rsidRDefault="00E64FD9" w:rsidP="00E64FD9">
      <w:pPr>
        <w:spacing w:line="276" w:lineRule="auto"/>
        <w:jc w:val="both"/>
      </w:pPr>
    </w:p>
    <w:p w14:paraId="30799E4F" w14:textId="77777777" w:rsidR="00E64FD9" w:rsidRPr="004D1E37" w:rsidRDefault="00E64FD9" w:rsidP="00E64FD9">
      <w:pPr>
        <w:spacing w:line="276" w:lineRule="auto"/>
        <w:jc w:val="both"/>
      </w:pPr>
      <w:r>
        <w:t xml:space="preserve">5 </w:t>
      </w:r>
      <w:r w:rsidRPr="004D1E37">
        <w:t>– PAREDES E PAINEIS</w:t>
      </w:r>
    </w:p>
    <w:p w14:paraId="44BB103F" w14:textId="77777777" w:rsidR="00E64FD9" w:rsidRPr="003C0644" w:rsidRDefault="00E64FD9" w:rsidP="00E64FD9">
      <w:pPr>
        <w:pStyle w:val="PargrafodaLista"/>
        <w:spacing w:line="276" w:lineRule="auto"/>
        <w:ind w:left="708"/>
        <w:jc w:val="both"/>
      </w:pPr>
      <w:r w:rsidRPr="003C0644">
        <w:t>- Parede de 0,15m / Pé direito de 2,70m</w:t>
      </w:r>
    </w:p>
    <w:p w14:paraId="576B08AB" w14:textId="77777777" w:rsidR="00E64FD9" w:rsidRDefault="00E64FD9" w:rsidP="00E64FD9">
      <w:pPr>
        <w:pStyle w:val="PargrafodaLista"/>
        <w:spacing w:line="276" w:lineRule="auto"/>
        <w:ind w:left="708" w:firstLine="708"/>
        <w:jc w:val="both"/>
      </w:pPr>
      <w:r w:rsidRPr="003C0644">
        <w:t>Contas: 2,70 x 273,94 = 739,64m²</w:t>
      </w:r>
    </w:p>
    <w:p w14:paraId="40386269" w14:textId="77777777" w:rsidR="00E64FD9" w:rsidRPr="003C0644" w:rsidRDefault="00E64FD9" w:rsidP="00E64FD9">
      <w:pPr>
        <w:pStyle w:val="PargrafodaLista"/>
        <w:spacing w:line="276" w:lineRule="auto"/>
        <w:ind w:left="708" w:firstLine="708"/>
        <w:jc w:val="both"/>
      </w:pPr>
    </w:p>
    <w:p w14:paraId="4E242B43" w14:textId="77777777" w:rsidR="00E64FD9" w:rsidRPr="00F1489E" w:rsidRDefault="00E64FD9" w:rsidP="00E64FD9">
      <w:pPr>
        <w:pStyle w:val="PargrafodaLista"/>
        <w:spacing w:line="276" w:lineRule="auto"/>
        <w:ind w:left="708"/>
        <w:jc w:val="both"/>
      </w:pPr>
      <w:r w:rsidRPr="00F1489E">
        <w:t>- Parede de 0,15m / Pé direito de 1,20m</w:t>
      </w:r>
    </w:p>
    <w:p w14:paraId="5C9C905D" w14:textId="77777777" w:rsidR="00E64FD9" w:rsidRPr="00F1489E" w:rsidRDefault="00E64FD9" w:rsidP="00E64FD9">
      <w:pPr>
        <w:pStyle w:val="PargrafodaLista"/>
        <w:spacing w:line="276" w:lineRule="auto"/>
        <w:ind w:left="708" w:firstLine="708"/>
        <w:jc w:val="both"/>
      </w:pPr>
      <w:r w:rsidRPr="00F1489E">
        <w:t xml:space="preserve">Contas: 1,20 x </w:t>
      </w:r>
      <w:r>
        <w:t>34,30</w:t>
      </w:r>
      <w:r w:rsidRPr="00F1489E">
        <w:t xml:space="preserve"> = </w:t>
      </w:r>
      <w:r>
        <w:t>41,16</w:t>
      </w:r>
      <w:r w:rsidRPr="00F1489E">
        <w:t>m²</w:t>
      </w:r>
    </w:p>
    <w:p w14:paraId="7D5B369E" w14:textId="77777777" w:rsidR="00E64FD9" w:rsidRPr="003E6494" w:rsidRDefault="00E64FD9" w:rsidP="00E64FD9">
      <w:pPr>
        <w:spacing w:line="276" w:lineRule="auto"/>
        <w:jc w:val="both"/>
        <w:rPr>
          <w:color w:val="ED0000"/>
        </w:rPr>
      </w:pPr>
    </w:p>
    <w:p w14:paraId="2F4B4EC0" w14:textId="77777777" w:rsidR="00E64FD9" w:rsidRPr="00587081" w:rsidRDefault="00E64FD9" w:rsidP="00E64FD9">
      <w:pPr>
        <w:spacing w:line="276" w:lineRule="auto"/>
        <w:jc w:val="both"/>
      </w:pPr>
      <w:r w:rsidRPr="003E6494">
        <w:rPr>
          <w:color w:val="ED0000"/>
        </w:rPr>
        <w:tab/>
      </w:r>
      <w:r w:rsidRPr="00587081">
        <w:t>- Platibanda de 0,15m / Altura de 1,50m</w:t>
      </w:r>
    </w:p>
    <w:p w14:paraId="7718DF42" w14:textId="77777777" w:rsidR="00E64FD9" w:rsidRPr="00587081" w:rsidRDefault="00E64FD9" w:rsidP="00E64FD9">
      <w:pPr>
        <w:spacing w:line="276" w:lineRule="auto"/>
        <w:jc w:val="both"/>
      </w:pPr>
      <w:r w:rsidRPr="00587081">
        <w:tab/>
      </w:r>
      <w:r w:rsidRPr="00587081">
        <w:tab/>
        <w:t>Contas: 1,50 x 135,00 = 202,50m²</w:t>
      </w:r>
    </w:p>
    <w:p w14:paraId="1039DA12" w14:textId="77777777" w:rsidR="00E64FD9" w:rsidRPr="003E6494" w:rsidRDefault="00E64FD9" w:rsidP="00E64FD9">
      <w:pPr>
        <w:spacing w:line="276" w:lineRule="auto"/>
        <w:jc w:val="both"/>
        <w:rPr>
          <w:color w:val="ED0000"/>
        </w:rPr>
      </w:pPr>
    </w:p>
    <w:p w14:paraId="166F9805" w14:textId="77777777" w:rsidR="00E64FD9" w:rsidRPr="00587081" w:rsidRDefault="00E64FD9" w:rsidP="00E64FD9">
      <w:pPr>
        <w:spacing w:line="276" w:lineRule="auto"/>
        <w:jc w:val="both"/>
      </w:pPr>
      <w:r w:rsidRPr="003E6494">
        <w:rPr>
          <w:color w:val="ED0000"/>
        </w:rPr>
        <w:tab/>
      </w:r>
      <w:r w:rsidRPr="00587081">
        <w:t>- Platibanda de 0,15m / Altura de 2,50m</w:t>
      </w:r>
    </w:p>
    <w:p w14:paraId="5227A320" w14:textId="77777777" w:rsidR="00E64FD9" w:rsidRPr="00587081" w:rsidRDefault="00E64FD9" w:rsidP="00E64FD9">
      <w:pPr>
        <w:spacing w:line="276" w:lineRule="auto"/>
        <w:jc w:val="both"/>
      </w:pPr>
      <w:r w:rsidRPr="00587081">
        <w:tab/>
      </w:r>
      <w:r w:rsidRPr="00587081">
        <w:tab/>
        <w:t>Contas: 2,50 x 24,50 = 61,25m²</w:t>
      </w:r>
    </w:p>
    <w:p w14:paraId="6D06A0C8" w14:textId="77777777" w:rsidR="00E64FD9" w:rsidRPr="004D1E37" w:rsidRDefault="00E64FD9" w:rsidP="00E64FD9">
      <w:pPr>
        <w:spacing w:line="276" w:lineRule="auto"/>
        <w:jc w:val="both"/>
      </w:pPr>
    </w:p>
    <w:p w14:paraId="32530082" w14:textId="77777777" w:rsidR="00E64FD9" w:rsidRPr="00AB0AD9" w:rsidRDefault="00E64FD9" w:rsidP="00E64FD9">
      <w:pPr>
        <w:pStyle w:val="PargrafodaLista"/>
        <w:spacing w:line="276" w:lineRule="auto"/>
        <w:ind w:left="708"/>
        <w:jc w:val="both"/>
      </w:pPr>
      <w:r w:rsidRPr="00AB0AD9">
        <w:t>- Vergas de porta até 1,50m:</w:t>
      </w:r>
      <w:r>
        <w:t xml:space="preserve"> Todas as portas são de 0,90m</w:t>
      </w:r>
    </w:p>
    <w:p w14:paraId="35474BC7" w14:textId="77777777" w:rsidR="00E64FD9" w:rsidRPr="00AB0AD9" w:rsidRDefault="00E64FD9" w:rsidP="00E64FD9">
      <w:pPr>
        <w:pStyle w:val="PargrafodaLista"/>
        <w:spacing w:line="276" w:lineRule="auto"/>
        <w:ind w:left="708"/>
        <w:jc w:val="both"/>
      </w:pPr>
      <w:r w:rsidRPr="00AB0AD9">
        <w:tab/>
      </w:r>
      <w:r>
        <w:t xml:space="preserve">1,30 x 21 = 27,30m </w:t>
      </w:r>
    </w:p>
    <w:p w14:paraId="0B32CEE3" w14:textId="77777777" w:rsidR="00E64FD9" w:rsidRPr="0065606A" w:rsidRDefault="00E64FD9" w:rsidP="00E64FD9">
      <w:pPr>
        <w:spacing w:line="276" w:lineRule="auto"/>
        <w:jc w:val="both"/>
        <w:rPr>
          <w:color w:val="FF0000"/>
        </w:rPr>
      </w:pPr>
    </w:p>
    <w:p w14:paraId="373799C8" w14:textId="77777777" w:rsidR="00E64FD9" w:rsidRPr="00DA7D85" w:rsidRDefault="00E64FD9" w:rsidP="00E64FD9">
      <w:pPr>
        <w:pStyle w:val="PargrafodaLista"/>
        <w:spacing w:line="276" w:lineRule="auto"/>
        <w:ind w:left="708"/>
        <w:jc w:val="both"/>
      </w:pPr>
      <w:r w:rsidRPr="00DA7D85">
        <w:t>- Verga janela até 1,50m:</w:t>
      </w:r>
      <w:r>
        <w:t xml:space="preserve"> Camarim, balcões da cozinha, lavanderia, vestiários e sanitário</w:t>
      </w:r>
    </w:p>
    <w:p w14:paraId="6B1353C9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 w:rsidRPr="00DA7D85">
        <w:tab/>
      </w:r>
      <w:r>
        <w:t>2,50 x 5 = 12,50</w:t>
      </w:r>
      <w:r w:rsidRPr="00DA7D85">
        <w:t>m</w:t>
      </w:r>
    </w:p>
    <w:p w14:paraId="5F8246D2" w14:textId="77777777" w:rsidR="00E64FD9" w:rsidRPr="00DA7D85" w:rsidRDefault="00E64FD9" w:rsidP="00E64FD9">
      <w:pPr>
        <w:pStyle w:val="PargrafodaLista"/>
        <w:spacing w:line="276" w:lineRule="auto"/>
        <w:ind w:left="708"/>
        <w:jc w:val="both"/>
      </w:pPr>
      <w:r>
        <w:tab/>
        <w:t>2,00 x 3 = 6,00m</w:t>
      </w:r>
    </w:p>
    <w:p w14:paraId="23E3C96C" w14:textId="77777777" w:rsidR="00E64FD9" w:rsidRPr="00C63523" w:rsidRDefault="00E64FD9" w:rsidP="00E64FD9">
      <w:pPr>
        <w:pStyle w:val="PargrafodaLista"/>
        <w:spacing w:line="276" w:lineRule="auto"/>
        <w:ind w:left="708"/>
        <w:jc w:val="both"/>
        <w:rPr>
          <w:color w:val="FF0000"/>
        </w:rPr>
      </w:pPr>
    </w:p>
    <w:p w14:paraId="74B2F39F" w14:textId="77777777" w:rsidR="00E64FD9" w:rsidRPr="00DA7D85" w:rsidRDefault="00E64FD9" w:rsidP="00E64FD9">
      <w:pPr>
        <w:pStyle w:val="PargrafodaLista"/>
        <w:spacing w:line="276" w:lineRule="auto"/>
        <w:ind w:left="708"/>
        <w:jc w:val="both"/>
      </w:pPr>
      <w:r w:rsidRPr="00DA7D85">
        <w:t>- Verga janela mais de 1,50m:</w:t>
      </w:r>
      <w:r>
        <w:t xml:space="preserve"> Berçários, biblioteca, rouparia, lactário, fraldários e circulação</w:t>
      </w:r>
    </w:p>
    <w:p w14:paraId="10390E3B" w14:textId="77777777" w:rsidR="00E64FD9" w:rsidRPr="00DA7D85" w:rsidRDefault="00E64FD9" w:rsidP="00E64FD9">
      <w:pPr>
        <w:pStyle w:val="PargrafodaLista"/>
        <w:spacing w:line="276" w:lineRule="auto"/>
        <w:ind w:left="708"/>
        <w:jc w:val="both"/>
      </w:pPr>
      <w:r w:rsidRPr="00DA7D85">
        <w:tab/>
      </w:r>
      <w:r>
        <w:t>3,00 x 14 = 42,00</w:t>
      </w:r>
      <w:r w:rsidRPr="00DA7D85">
        <w:t>m</w:t>
      </w:r>
    </w:p>
    <w:p w14:paraId="0D692503" w14:textId="77777777" w:rsidR="00173A17" w:rsidRPr="000C523A" w:rsidRDefault="00173A17" w:rsidP="000C523A">
      <w:pPr>
        <w:spacing w:line="276" w:lineRule="auto"/>
        <w:jc w:val="both"/>
        <w:rPr>
          <w:color w:val="FF0000"/>
        </w:rPr>
      </w:pPr>
    </w:p>
    <w:p w14:paraId="721CA243" w14:textId="77777777" w:rsidR="00E64FD9" w:rsidRPr="00DA7D85" w:rsidRDefault="00E64FD9" w:rsidP="00E64FD9">
      <w:pPr>
        <w:pStyle w:val="PargrafodaLista"/>
        <w:spacing w:line="276" w:lineRule="auto"/>
        <w:ind w:left="708"/>
        <w:jc w:val="both"/>
      </w:pPr>
      <w:r w:rsidRPr="00DA7D85">
        <w:t>- Contra verga janela até 1,50m:</w:t>
      </w:r>
      <w:r>
        <w:t xml:space="preserve"> Camarim, balcões da cozinha, lavanderia, vestiários e sanitário</w:t>
      </w:r>
    </w:p>
    <w:p w14:paraId="4F89E1D8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 w:rsidRPr="00DA7D85">
        <w:tab/>
      </w:r>
      <w:r>
        <w:t>2,50 x 5 = 12,50</w:t>
      </w:r>
      <w:r w:rsidRPr="00DA7D85">
        <w:t>m</w:t>
      </w:r>
    </w:p>
    <w:p w14:paraId="77A9FEE5" w14:textId="77777777" w:rsidR="00E64FD9" w:rsidRPr="00DA7D85" w:rsidRDefault="00E64FD9" w:rsidP="00E64FD9">
      <w:pPr>
        <w:pStyle w:val="PargrafodaLista"/>
        <w:spacing w:line="276" w:lineRule="auto"/>
        <w:ind w:left="708" w:firstLine="708"/>
        <w:jc w:val="both"/>
      </w:pPr>
      <w:r>
        <w:t>2,00 x 3 = 6,00m</w:t>
      </w:r>
    </w:p>
    <w:p w14:paraId="4FA498D1" w14:textId="77777777" w:rsidR="00E64FD9" w:rsidRPr="00DA7D85" w:rsidRDefault="00E64FD9" w:rsidP="00E64FD9">
      <w:pPr>
        <w:pStyle w:val="PargrafodaLista"/>
        <w:spacing w:line="276" w:lineRule="auto"/>
        <w:ind w:left="708"/>
        <w:jc w:val="both"/>
      </w:pPr>
    </w:p>
    <w:p w14:paraId="78876D0E" w14:textId="77777777" w:rsidR="00E64FD9" w:rsidRPr="00DA7D85" w:rsidRDefault="00E64FD9" w:rsidP="00E64FD9">
      <w:pPr>
        <w:pStyle w:val="PargrafodaLista"/>
        <w:spacing w:line="276" w:lineRule="auto"/>
        <w:ind w:left="708"/>
        <w:jc w:val="both"/>
      </w:pPr>
      <w:r w:rsidRPr="00DA7D85">
        <w:lastRenderedPageBreak/>
        <w:t>- Contra verga janela mais de 1,50m:</w:t>
      </w:r>
      <w:r>
        <w:t xml:space="preserve"> Berçários, biblioteca, rouparia, lactário, fraldários e circulação</w:t>
      </w:r>
    </w:p>
    <w:p w14:paraId="7E6F97D6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 w:rsidRPr="00C63523">
        <w:rPr>
          <w:color w:val="FF0000"/>
        </w:rPr>
        <w:tab/>
      </w:r>
      <w:r>
        <w:t>3,00 x 14 = 42,00</w:t>
      </w:r>
      <w:r w:rsidRPr="00DA7D85">
        <w:t>m</w:t>
      </w:r>
    </w:p>
    <w:p w14:paraId="1A20E05C" w14:textId="77777777" w:rsidR="00E64FD9" w:rsidRDefault="00E64FD9" w:rsidP="00E64FD9">
      <w:pPr>
        <w:pStyle w:val="PargrafodaLista"/>
        <w:spacing w:line="276" w:lineRule="auto"/>
        <w:ind w:left="708"/>
        <w:jc w:val="both"/>
      </w:pPr>
    </w:p>
    <w:p w14:paraId="7A4BE762" w14:textId="77777777" w:rsidR="00E64FD9" w:rsidRPr="004D1E37" w:rsidRDefault="00E64FD9" w:rsidP="00E64FD9">
      <w:pPr>
        <w:spacing w:line="276" w:lineRule="auto"/>
        <w:jc w:val="both"/>
      </w:pPr>
      <w:r>
        <w:t xml:space="preserve">6 </w:t>
      </w:r>
      <w:r w:rsidRPr="004D1E37">
        <w:t>– REVESTIMENTO DE PAR</w:t>
      </w:r>
      <w:r>
        <w:t>E</w:t>
      </w:r>
      <w:r w:rsidRPr="004D1E37">
        <w:t>DE E TETO</w:t>
      </w:r>
    </w:p>
    <w:p w14:paraId="4CF8A31F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 w:rsidRPr="003C0644">
        <w:t>- Chapisco de parede: 739,64</w:t>
      </w:r>
      <w:r>
        <w:t xml:space="preserve"> + 41,16 + 202,50 + 61,25 = 1.044,55 x 2 = 2.089,10m² </w:t>
      </w:r>
    </w:p>
    <w:p w14:paraId="7996B44D" w14:textId="77777777" w:rsidR="00E64FD9" w:rsidRPr="0065606A" w:rsidRDefault="00E64FD9" w:rsidP="00E64FD9">
      <w:pPr>
        <w:pStyle w:val="PargrafodaLista"/>
        <w:spacing w:line="276" w:lineRule="auto"/>
        <w:ind w:left="708"/>
        <w:jc w:val="both"/>
        <w:rPr>
          <w:color w:val="ED0000"/>
        </w:rPr>
      </w:pPr>
    </w:p>
    <w:p w14:paraId="258FD839" w14:textId="77777777" w:rsidR="00E64FD9" w:rsidRDefault="00E64FD9" w:rsidP="00E64FD9">
      <w:pPr>
        <w:pStyle w:val="PargrafodaLista"/>
        <w:spacing w:line="276" w:lineRule="auto"/>
        <w:ind w:left="708"/>
        <w:jc w:val="both"/>
        <w:rPr>
          <w:color w:val="ED0000"/>
        </w:rPr>
      </w:pPr>
      <w:r w:rsidRPr="003C0644">
        <w:t>- Reboco de parede: 739,64</w:t>
      </w:r>
      <w:r>
        <w:t xml:space="preserve"> + 41,16 + 202,50 + 61,25 = 1.044,55 x 2 = 2.089,10m²</w:t>
      </w:r>
    </w:p>
    <w:p w14:paraId="1A66CC10" w14:textId="77777777" w:rsidR="00E64FD9" w:rsidRPr="0065606A" w:rsidRDefault="00E64FD9" w:rsidP="00E64FD9">
      <w:pPr>
        <w:pStyle w:val="PargrafodaLista"/>
        <w:spacing w:line="276" w:lineRule="auto"/>
        <w:ind w:left="708"/>
        <w:jc w:val="both"/>
        <w:rPr>
          <w:color w:val="ED0000"/>
        </w:rPr>
      </w:pPr>
    </w:p>
    <w:p w14:paraId="74AF54FB" w14:textId="77777777" w:rsidR="00E64FD9" w:rsidRPr="00B77EFC" w:rsidRDefault="00E64FD9" w:rsidP="00E64FD9">
      <w:pPr>
        <w:pStyle w:val="PargrafodaLista"/>
        <w:spacing w:line="276" w:lineRule="auto"/>
        <w:ind w:left="708"/>
        <w:jc w:val="both"/>
      </w:pPr>
      <w:r w:rsidRPr="00B77EFC">
        <w:t xml:space="preserve">- Reboco de gesso para teto: </w:t>
      </w:r>
      <w:r>
        <w:t>363,10</w:t>
      </w:r>
      <w:r w:rsidRPr="00B77EFC">
        <w:t>m²</w:t>
      </w:r>
    </w:p>
    <w:p w14:paraId="055C12DB" w14:textId="77777777" w:rsidR="00E64FD9" w:rsidRPr="004D1E37" w:rsidRDefault="00E64FD9" w:rsidP="00E64FD9">
      <w:pPr>
        <w:pStyle w:val="PargrafodaLista"/>
        <w:spacing w:line="276" w:lineRule="auto"/>
        <w:ind w:left="708"/>
        <w:jc w:val="both"/>
      </w:pPr>
    </w:p>
    <w:p w14:paraId="384BFDCD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 w:rsidRPr="004D1E37">
        <w:t>- Cerâmica:</w:t>
      </w:r>
      <w:r>
        <w:t xml:space="preserve"> 78,00 + 43,50 + 3,90 + 133,80 + 4,44 + 5,40 + 37,80 + 22,20 + 23,10 + 23,10 + 24,90 + 37,80 + 28,50 + 182,07 + 4,98 = 653,49m²</w:t>
      </w:r>
    </w:p>
    <w:p w14:paraId="56547BAF" w14:textId="77777777" w:rsidR="00E64FD9" w:rsidRDefault="00E64FD9" w:rsidP="00E64FD9">
      <w:pPr>
        <w:pStyle w:val="PargrafodaLista"/>
        <w:spacing w:line="276" w:lineRule="auto"/>
        <w:ind w:left="1416"/>
        <w:jc w:val="both"/>
      </w:pPr>
      <w:r>
        <w:t>Fraldário: (8,80 + 2,60 + 2,60 + 6,00 + 6,00) x 3,00 = 78,00m²</w:t>
      </w:r>
    </w:p>
    <w:p w14:paraId="0219DD18" w14:textId="77777777" w:rsidR="00E64FD9" w:rsidRDefault="00E64FD9" w:rsidP="00E64FD9">
      <w:pPr>
        <w:pStyle w:val="PargrafodaLista"/>
        <w:spacing w:line="276" w:lineRule="auto"/>
        <w:ind w:left="1416"/>
        <w:jc w:val="both"/>
      </w:pPr>
      <w:r>
        <w:t>Lactário: (4,55 + 4,55 + 2,70 + 2,70) x 3,00 = 43,50m²</w:t>
      </w:r>
    </w:p>
    <w:p w14:paraId="35438024" w14:textId="77777777" w:rsidR="00E64FD9" w:rsidRDefault="00E64FD9" w:rsidP="00E64FD9">
      <w:pPr>
        <w:pStyle w:val="PargrafodaLista"/>
        <w:spacing w:line="276" w:lineRule="auto"/>
        <w:ind w:left="1416"/>
        <w:jc w:val="both"/>
      </w:pPr>
      <w:r>
        <w:t>Higienização: 1,30 x 3,00 = 3,90m²</w:t>
      </w:r>
    </w:p>
    <w:p w14:paraId="7997B52D" w14:textId="77777777" w:rsidR="00E64FD9" w:rsidRDefault="00E64FD9" w:rsidP="00E64FD9">
      <w:pPr>
        <w:pStyle w:val="PargrafodaLista"/>
        <w:spacing w:line="276" w:lineRule="auto"/>
        <w:ind w:left="1416"/>
        <w:jc w:val="both"/>
      </w:pPr>
      <w:r>
        <w:t>Fraldários: (4,55 + 4,55 + 1,30 + 1,30 + 10,60) x 3,00 x 2 = 133,80m²</w:t>
      </w:r>
    </w:p>
    <w:p w14:paraId="4C0E76DC" w14:textId="77777777" w:rsidR="00E64FD9" w:rsidRDefault="00E64FD9" w:rsidP="00E64FD9">
      <w:pPr>
        <w:pStyle w:val="PargrafodaLista"/>
        <w:spacing w:line="276" w:lineRule="auto"/>
        <w:ind w:left="1416"/>
        <w:jc w:val="both"/>
      </w:pPr>
      <w:r>
        <w:t>Solário: (0,60 + 0,60 + 2,50) x 1,20 = 4,44m²</w:t>
      </w:r>
    </w:p>
    <w:p w14:paraId="61F2A4F8" w14:textId="77777777" w:rsidR="00E64FD9" w:rsidRDefault="00E64FD9" w:rsidP="00E64FD9">
      <w:pPr>
        <w:pStyle w:val="PargrafodaLista"/>
        <w:spacing w:line="276" w:lineRule="auto"/>
        <w:ind w:left="1416"/>
        <w:jc w:val="both"/>
      </w:pPr>
      <w:r>
        <w:t>Varanda: (0,60 + 0,60 + 3,30) x 1,20 = 5,40m²</w:t>
      </w:r>
    </w:p>
    <w:p w14:paraId="34AFB023" w14:textId="77777777" w:rsidR="00E64FD9" w:rsidRDefault="00E64FD9" w:rsidP="00E64FD9">
      <w:pPr>
        <w:pStyle w:val="PargrafodaLista"/>
        <w:spacing w:line="276" w:lineRule="auto"/>
        <w:ind w:left="1416"/>
        <w:jc w:val="both"/>
      </w:pPr>
      <w:r>
        <w:t>Despensa: (2,00 + 2,00 + 4,30 + 4,30) x 3,00 = 37,80m²</w:t>
      </w:r>
    </w:p>
    <w:p w14:paraId="5304F3B9" w14:textId="77777777" w:rsidR="00E64FD9" w:rsidRDefault="00E64FD9" w:rsidP="00E64FD9">
      <w:pPr>
        <w:pStyle w:val="PargrafodaLista"/>
        <w:spacing w:line="276" w:lineRule="auto"/>
        <w:ind w:left="1416"/>
        <w:jc w:val="both"/>
      </w:pPr>
      <w:r>
        <w:t>DML: (1,85 + 1,85 + 1,85 + 1,85) x 3,00 = 22,20m²</w:t>
      </w:r>
    </w:p>
    <w:p w14:paraId="0006E537" w14:textId="77777777" w:rsidR="00E64FD9" w:rsidRDefault="00E64FD9" w:rsidP="00E64FD9">
      <w:pPr>
        <w:pStyle w:val="PargrafodaLista"/>
        <w:spacing w:line="276" w:lineRule="auto"/>
        <w:ind w:left="1416"/>
        <w:jc w:val="both"/>
      </w:pPr>
      <w:r>
        <w:t>Vestiário feminino: (1,85 + 1,85 + 2,00 + 2,00) x 3,00 = 23,10m²</w:t>
      </w:r>
    </w:p>
    <w:p w14:paraId="23941CC4" w14:textId="77777777" w:rsidR="00E64FD9" w:rsidRDefault="00E64FD9" w:rsidP="00E64FD9">
      <w:pPr>
        <w:pStyle w:val="PargrafodaLista"/>
        <w:spacing w:line="276" w:lineRule="auto"/>
        <w:ind w:left="1416"/>
        <w:jc w:val="both"/>
      </w:pPr>
      <w:r>
        <w:t>Vestiário masculino: (1,85 + 1,85 + 2,00 + 2,00) x 3,00 = 23,10m²</w:t>
      </w:r>
    </w:p>
    <w:p w14:paraId="04203E03" w14:textId="77777777" w:rsidR="00E64FD9" w:rsidRDefault="00E64FD9" w:rsidP="00E64FD9">
      <w:pPr>
        <w:pStyle w:val="PargrafodaLista"/>
        <w:spacing w:line="276" w:lineRule="auto"/>
        <w:ind w:left="1416"/>
        <w:jc w:val="both"/>
      </w:pPr>
      <w:r>
        <w:t>Sanitário PCD: (2,30 + 2,30 + 1,85 + 1,85) x 24,90m²</w:t>
      </w:r>
    </w:p>
    <w:p w14:paraId="63F799AF" w14:textId="77777777" w:rsidR="00E64FD9" w:rsidRDefault="00E64FD9" w:rsidP="00E64FD9">
      <w:pPr>
        <w:pStyle w:val="PargrafodaLista"/>
        <w:spacing w:line="276" w:lineRule="auto"/>
        <w:ind w:left="1416"/>
        <w:jc w:val="both"/>
      </w:pPr>
      <w:r>
        <w:t>Lavanderia: (2,60 + 2,60 + 3,70 + 3,70) x 3,00 = 37,80m²</w:t>
      </w:r>
    </w:p>
    <w:p w14:paraId="2CCFA8F0" w14:textId="77777777" w:rsidR="00E64FD9" w:rsidRDefault="00E64FD9" w:rsidP="00E64FD9">
      <w:pPr>
        <w:pStyle w:val="PargrafodaLista"/>
        <w:spacing w:line="276" w:lineRule="auto"/>
        <w:ind w:left="1416"/>
        <w:jc w:val="both"/>
      </w:pPr>
      <w:r>
        <w:t>Rouparia: (2,60 + 2,60 + 2,15 + 2,15) x 3,00 = 28,50m²</w:t>
      </w:r>
    </w:p>
    <w:p w14:paraId="3590DB46" w14:textId="77777777" w:rsidR="00E64FD9" w:rsidRDefault="00E64FD9" w:rsidP="00E64FD9">
      <w:pPr>
        <w:pStyle w:val="PargrafodaLista"/>
        <w:spacing w:line="276" w:lineRule="auto"/>
        <w:ind w:left="1416"/>
        <w:jc w:val="both"/>
      </w:pPr>
      <w:r>
        <w:t>Copa, cozinha e circulação: (2,24 + 2,15 + 4,45 + 3,85 + 1,60 + 0,15 + 0,60 + 2,30 + 3,30 + 1,50 + 1,50 + 2,25 + 2,30 + 0,70 + 0,15 + 0,70 + 0,60 + 0,15 + 0,60 + 1,85 + 0,85 + 0,85 + 3,25 + 2,15 + 1,25 + 1,70 + 0,70 + 2,15 + 1,30 + 5,15 + 1,00 + 2,00 + 5,40) x 3,00 = 182,07m²</w:t>
      </w:r>
    </w:p>
    <w:p w14:paraId="1138EF57" w14:textId="77777777" w:rsidR="00E64FD9" w:rsidRDefault="00E64FD9" w:rsidP="00E64FD9">
      <w:pPr>
        <w:pStyle w:val="PargrafodaLista"/>
        <w:spacing w:line="276" w:lineRule="auto"/>
        <w:ind w:left="1416"/>
        <w:jc w:val="both"/>
      </w:pPr>
      <w:r>
        <w:t>Lava mãos: 4,15 x 1,20 = 4,98m²</w:t>
      </w:r>
    </w:p>
    <w:p w14:paraId="50428717" w14:textId="77777777" w:rsidR="00E64FD9" w:rsidRDefault="00E64FD9" w:rsidP="00E64FD9">
      <w:pPr>
        <w:pStyle w:val="PargrafodaLista"/>
        <w:spacing w:line="276" w:lineRule="auto"/>
        <w:ind w:left="708"/>
        <w:jc w:val="both"/>
      </w:pPr>
    </w:p>
    <w:p w14:paraId="234556D2" w14:textId="77777777" w:rsidR="00E64FD9" w:rsidRPr="004D1E37" w:rsidRDefault="00E64FD9" w:rsidP="00E64FD9">
      <w:pPr>
        <w:spacing w:line="276" w:lineRule="auto"/>
        <w:jc w:val="both"/>
      </w:pPr>
      <w:r>
        <w:t xml:space="preserve">7 </w:t>
      </w:r>
      <w:r w:rsidRPr="004D1E37">
        <w:t>– PISO</w:t>
      </w:r>
    </w:p>
    <w:p w14:paraId="36208B7C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 w:rsidRPr="004D1E37">
        <w:t xml:space="preserve">- Contrapiso desempenado: </w:t>
      </w:r>
      <w:r>
        <w:t>494,02</w:t>
      </w:r>
      <w:r w:rsidRPr="004D1E37">
        <w:t>m²</w:t>
      </w:r>
    </w:p>
    <w:p w14:paraId="1993DBAE" w14:textId="77777777" w:rsidR="00E64FD9" w:rsidRPr="004D1E37" w:rsidRDefault="00E64FD9" w:rsidP="00E64FD9">
      <w:pPr>
        <w:pStyle w:val="PargrafodaLista"/>
        <w:spacing w:line="276" w:lineRule="auto"/>
        <w:ind w:left="708"/>
        <w:jc w:val="both"/>
      </w:pPr>
      <w:r>
        <w:t>- Piso autonivelante: 494,02</w:t>
      </w:r>
      <w:r w:rsidRPr="004D1E37">
        <w:t>m²</w:t>
      </w:r>
    </w:p>
    <w:p w14:paraId="585F6E90" w14:textId="77777777" w:rsidR="00E64FD9" w:rsidRPr="004D1E37" w:rsidRDefault="00E64FD9" w:rsidP="00E64FD9">
      <w:pPr>
        <w:pStyle w:val="PargrafodaLista"/>
        <w:spacing w:line="276" w:lineRule="auto"/>
        <w:ind w:left="708"/>
        <w:jc w:val="both"/>
      </w:pPr>
      <w:r w:rsidRPr="004D1E37">
        <w:t xml:space="preserve">- </w:t>
      </w:r>
      <w:r>
        <w:t>Piso granilite</w:t>
      </w:r>
      <w:r w:rsidRPr="004D1E37">
        <w:t xml:space="preserve">: </w:t>
      </w:r>
      <w:r>
        <w:t>494,02</w:t>
      </w:r>
      <w:r w:rsidRPr="004D1E37">
        <w:t>m²</w:t>
      </w:r>
    </w:p>
    <w:p w14:paraId="602167AC" w14:textId="77777777" w:rsidR="00E64FD9" w:rsidRPr="00CF096F" w:rsidRDefault="00E64FD9" w:rsidP="00E64FD9">
      <w:pPr>
        <w:pStyle w:val="PargrafodaLista"/>
        <w:spacing w:line="276" w:lineRule="auto"/>
        <w:ind w:left="708"/>
        <w:jc w:val="both"/>
      </w:pPr>
      <w:r w:rsidRPr="00CF096F">
        <w:t xml:space="preserve">- Rodapé </w:t>
      </w:r>
      <w:r>
        <w:t xml:space="preserve">granilite </w:t>
      </w:r>
      <w:r w:rsidRPr="00CF096F">
        <w:t xml:space="preserve">15cm: </w:t>
      </w:r>
      <w:r>
        <w:t>166,45</w:t>
      </w:r>
      <w:r w:rsidRPr="00CF096F">
        <w:t>m x 0,1</w:t>
      </w:r>
      <w:r>
        <w:t>5</w:t>
      </w:r>
      <w:r w:rsidRPr="00CF096F">
        <w:t xml:space="preserve"> = </w:t>
      </w:r>
      <w:r>
        <w:t>24,97</w:t>
      </w:r>
      <w:r w:rsidRPr="00CF096F">
        <w:t>m²</w:t>
      </w:r>
    </w:p>
    <w:p w14:paraId="7C9317C2" w14:textId="77777777" w:rsidR="00E64FD9" w:rsidRPr="004D1E37" w:rsidRDefault="00E64FD9" w:rsidP="00E64FD9">
      <w:pPr>
        <w:pStyle w:val="PargrafodaLista"/>
        <w:spacing w:line="276" w:lineRule="auto"/>
        <w:ind w:left="708"/>
        <w:jc w:val="both"/>
      </w:pPr>
    </w:p>
    <w:p w14:paraId="32036B5B" w14:textId="77777777" w:rsidR="00E64FD9" w:rsidRPr="004D1E37" w:rsidRDefault="00E64FD9" w:rsidP="00E64FD9">
      <w:pPr>
        <w:spacing w:line="276" w:lineRule="auto"/>
        <w:jc w:val="both"/>
      </w:pPr>
      <w:r>
        <w:t>8</w:t>
      </w:r>
      <w:r w:rsidRPr="004D1E37">
        <w:t xml:space="preserve"> – COBERTURA</w:t>
      </w:r>
    </w:p>
    <w:p w14:paraId="483A61E4" w14:textId="77777777" w:rsidR="00E64FD9" w:rsidRPr="004D1E37" w:rsidRDefault="00E64FD9" w:rsidP="00E64FD9">
      <w:pPr>
        <w:pStyle w:val="PargrafodaLista"/>
        <w:spacing w:line="276" w:lineRule="auto"/>
        <w:ind w:left="708"/>
        <w:jc w:val="both"/>
      </w:pPr>
      <w:r w:rsidRPr="004D1E37">
        <w:t xml:space="preserve">- Engradamento para telha </w:t>
      </w:r>
      <w:r>
        <w:t>de aço galvanizado termoacústica</w:t>
      </w:r>
      <w:r w:rsidRPr="004D1E37">
        <w:t xml:space="preserve">: </w:t>
      </w:r>
      <w:r>
        <w:t>369,47</w:t>
      </w:r>
      <w:r w:rsidRPr="004D1E37">
        <w:t>m²</w:t>
      </w:r>
    </w:p>
    <w:p w14:paraId="02CA4DE2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 w:rsidRPr="004D1E37">
        <w:t xml:space="preserve">- Cobertura de telha </w:t>
      </w:r>
      <w:r>
        <w:t>de aço galvanizado termoacústica</w:t>
      </w:r>
      <w:r w:rsidRPr="004D1E37">
        <w:t xml:space="preserve">: </w:t>
      </w:r>
      <w:r>
        <w:t>369,47</w:t>
      </w:r>
      <w:r w:rsidRPr="004D1E37">
        <w:t>m²</w:t>
      </w:r>
    </w:p>
    <w:p w14:paraId="261A99B7" w14:textId="77777777" w:rsidR="00E64FD9" w:rsidRPr="004D1E37" w:rsidRDefault="00E64FD9" w:rsidP="00E64FD9">
      <w:pPr>
        <w:pStyle w:val="PargrafodaLista"/>
        <w:spacing w:line="276" w:lineRule="auto"/>
        <w:ind w:left="708"/>
        <w:jc w:val="both"/>
      </w:pPr>
      <w:r>
        <w:t>- Cumeeira: 16,70m</w:t>
      </w:r>
    </w:p>
    <w:p w14:paraId="6587C750" w14:textId="77777777" w:rsidR="00E64FD9" w:rsidRPr="004D1E37" w:rsidRDefault="00E64FD9" w:rsidP="00E64FD9">
      <w:pPr>
        <w:pStyle w:val="PargrafodaLista"/>
        <w:spacing w:line="276" w:lineRule="auto"/>
        <w:ind w:left="360" w:firstLine="348"/>
        <w:jc w:val="both"/>
      </w:pPr>
      <w:r w:rsidRPr="004D1E37">
        <w:t xml:space="preserve">- Calha: </w:t>
      </w:r>
      <w:r>
        <w:t>62,40m</w:t>
      </w:r>
    </w:p>
    <w:p w14:paraId="24F643FF" w14:textId="77777777" w:rsidR="00E64FD9" w:rsidRDefault="00E64FD9" w:rsidP="00E64FD9">
      <w:pPr>
        <w:pStyle w:val="PargrafodaLista"/>
        <w:spacing w:line="276" w:lineRule="auto"/>
        <w:ind w:left="360" w:firstLine="348"/>
        <w:jc w:val="both"/>
      </w:pPr>
      <w:r w:rsidRPr="004D1E37">
        <w:lastRenderedPageBreak/>
        <w:t>- Ruf</w:t>
      </w:r>
      <w:r>
        <w:t>o</w:t>
      </w:r>
      <w:r w:rsidRPr="004D1E37">
        <w:t>:</w:t>
      </w:r>
      <w:r>
        <w:t xml:space="preserve"> 107,30m</w:t>
      </w:r>
    </w:p>
    <w:p w14:paraId="169B51C0" w14:textId="77777777" w:rsidR="00E64FD9" w:rsidRDefault="00E64FD9" w:rsidP="00E64FD9">
      <w:pPr>
        <w:pStyle w:val="PargrafodaLista"/>
        <w:spacing w:line="276" w:lineRule="auto"/>
        <w:ind w:left="360" w:firstLine="348"/>
        <w:jc w:val="both"/>
      </w:pPr>
      <w:r>
        <w:t>- Pingadeira: 159,50m</w:t>
      </w:r>
    </w:p>
    <w:p w14:paraId="5F9BEA7F" w14:textId="77777777" w:rsidR="00E64FD9" w:rsidRDefault="00E64FD9" w:rsidP="00E64FD9">
      <w:pPr>
        <w:pStyle w:val="PargrafodaLista"/>
        <w:spacing w:line="276" w:lineRule="auto"/>
        <w:ind w:left="360" w:firstLine="348"/>
        <w:jc w:val="both"/>
      </w:pPr>
      <w:r>
        <w:t>- Condutor: 10 x 5,00 = 50,00m</w:t>
      </w:r>
    </w:p>
    <w:p w14:paraId="284F261D" w14:textId="77777777" w:rsidR="00173A17" w:rsidRDefault="00173A17" w:rsidP="00E64FD9">
      <w:pPr>
        <w:pStyle w:val="PargrafodaLista"/>
        <w:spacing w:line="276" w:lineRule="auto"/>
        <w:ind w:left="360" w:firstLine="348"/>
        <w:jc w:val="both"/>
      </w:pPr>
    </w:p>
    <w:p w14:paraId="7B7FE95E" w14:textId="77777777" w:rsidR="00E64FD9" w:rsidRPr="00411854" w:rsidRDefault="00E64FD9" w:rsidP="00E64FD9">
      <w:pPr>
        <w:spacing w:line="276" w:lineRule="auto"/>
        <w:jc w:val="both"/>
      </w:pPr>
      <w:r>
        <w:t>9</w:t>
      </w:r>
      <w:r w:rsidRPr="00411854">
        <w:t xml:space="preserve"> – ESQUADRIAS</w:t>
      </w:r>
    </w:p>
    <w:p w14:paraId="7528B62E" w14:textId="77777777" w:rsidR="00E64FD9" w:rsidRPr="00411854" w:rsidRDefault="00E64FD9" w:rsidP="00E64FD9">
      <w:pPr>
        <w:pStyle w:val="PargrafodaLista"/>
        <w:spacing w:line="276" w:lineRule="auto"/>
        <w:ind w:left="708"/>
        <w:jc w:val="both"/>
      </w:pPr>
      <w:r w:rsidRPr="00411854">
        <w:t xml:space="preserve">- Porta de </w:t>
      </w:r>
      <w:r>
        <w:t>alumínio</w:t>
      </w:r>
      <w:r w:rsidRPr="00411854">
        <w:t xml:space="preserve"> (0,90 x 2,10): </w:t>
      </w:r>
      <w:r>
        <w:t>21</w:t>
      </w:r>
      <w:r w:rsidRPr="00411854">
        <w:t xml:space="preserve"> unidades = </w:t>
      </w:r>
      <w:r>
        <w:t>39,69</w:t>
      </w:r>
      <w:r w:rsidRPr="00411854">
        <w:t>m²</w:t>
      </w:r>
    </w:p>
    <w:p w14:paraId="35E1E671" w14:textId="77777777" w:rsidR="00E64FD9" w:rsidRPr="005D0E36" w:rsidRDefault="00E64FD9" w:rsidP="00E64FD9">
      <w:pPr>
        <w:pStyle w:val="PargrafodaLista"/>
        <w:spacing w:line="276" w:lineRule="auto"/>
        <w:ind w:left="708"/>
        <w:jc w:val="both"/>
      </w:pPr>
      <w:r w:rsidRPr="005D0E36">
        <w:t xml:space="preserve">- Janela </w:t>
      </w:r>
      <w:r>
        <w:t xml:space="preserve">de alumínio tipo </w:t>
      </w:r>
      <w:r w:rsidRPr="005D0E36">
        <w:t xml:space="preserve">basculante (1,00 x </w:t>
      </w:r>
      <w:r>
        <w:t>1,00</w:t>
      </w:r>
      <w:r w:rsidRPr="005D0E36">
        <w:t xml:space="preserve">): </w:t>
      </w:r>
      <w:r>
        <w:t>3</w:t>
      </w:r>
      <w:r w:rsidRPr="005D0E36">
        <w:t xml:space="preserve"> unidades = </w:t>
      </w:r>
      <w:r>
        <w:t>3,00</w:t>
      </w:r>
      <w:r w:rsidRPr="005D0E36">
        <w:t>m²</w:t>
      </w:r>
    </w:p>
    <w:p w14:paraId="36524DE6" w14:textId="77777777" w:rsidR="00E64FD9" w:rsidRPr="005D0E36" w:rsidRDefault="00E64FD9" w:rsidP="00E64FD9">
      <w:pPr>
        <w:pStyle w:val="PargrafodaLista"/>
        <w:spacing w:line="276" w:lineRule="auto"/>
        <w:ind w:left="708"/>
        <w:jc w:val="both"/>
      </w:pPr>
      <w:r w:rsidRPr="005D0E36">
        <w:t xml:space="preserve">- Janela </w:t>
      </w:r>
      <w:r>
        <w:t xml:space="preserve">de alumínio tipo </w:t>
      </w:r>
      <w:r w:rsidRPr="005D0E36">
        <w:t>basculante (</w:t>
      </w:r>
      <w:r>
        <w:t>1,50</w:t>
      </w:r>
      <w:r w:rsidRPr="005D0E36">
        <w:t xml:space="preserve"> x </w:t>
      </w:r>
      <w:r>
        <w:t>1,00</w:t>
      </w:r>
      <w:r w:rsidRPr="005D0E36">
        <w:t xml:space="preserve">): </w:t>
      </w:r>
      <w:r>
        <w:t>2</w:t>
      </w:r>
      <w:r w:rsidRPr="005D0E36">
        <w:t xml:space="preserve"> unidades = 3,</w:t>
      </w:r>
      <w:r>
        <w:t>00</w:t>
      </w:r>
      <w:r w:rsidRPr="005D0E36">
        <w:t>m²</w:t>
      </w:r>
    </w:p>
    <w:p w14:paraId="0E834A06" w14:textId="77777777" w:rsidR="00E64FD9" w:rsidRPr="005D0E36" w:rsidRDefault="00E64FD9" w:rsidP="00E64FD9">
      <w:pPr>
        <w:pStyle w:val="PargrafodaLista"/>
        <w:spacing w:line="276" w:lineRule="auto"/>
        <w:ind w:left="708"/>
        <w:jc w:val="both"/>
      </w:pPr>
      <w:r w:rsidRPr="005D0E36">
        <w:t xml:space="preserve">- Janela de </w:t>
      </w:r>
      <w:r>
        <w:t>alumínio</w:t>
      </w:r>
      <w:r w:rsidRPr="005D0E36">
        <w:t xml:space="preserve"> de correr (1,</w:t>
      </w:r>
      <w:r>
        <w:t>5</w:t>
      </w:r>
      <w:r w:rsidRPr="005D0E36">
        <w:t xml:space="preserve">0 x 1,00): </w:t>
      </w:r>
      <w:r>
        <w:t>3</w:t>
      </w:r>
      <w:r w:rsidRPr="005D0E36">
        <w:t xml:space="preserve"> unidades = </w:t>
      </w:r>
      <w:r>
        <w:t>4,50</w:t>
      </w:r>
      <w:r w:rsidRPr="005D0E36">
        <w:t>m²</w:t>
      </w:r>
    </w:p>
    <w:p w14:paraId="5DBB7702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 w:rsidRPr="005D0E36">
        <w:t xml:space="preserve">- Janela de </w:t>
      </w:r>
      <w:r>
        <w:t>alumínio</w:t>
      </w:r>
      <w:r w:rsidRPr="005D0E36">
        <w:t xml:space="preserve"> de correr (</w:t>
      </w:r>
      <w:r>
        <w:t>2,0</w:t>
      </w:r>
      <w:r w:rsidRPr="005D0E36">
        <w:t>0 x 1,</w:t>
      </w:r>
      <w:r>
        <w:t>0</w:t>
      </w:r>
      <w:r w:rsidRPr="005D0E36">
        <w:t>0): 1</w:t>
      </w:r>
      <w:r>
        <w:t>4</w:t>
      </w:r>
      <w:r w:rsidRPr="005D0E36">
        <w:t xml:space="preserve"> unidade = </w:t>
      </w:r>
      <w:r>
        <w:t>28,00</w:t>
      </w:r>
      <w:r w:rsidRPr="005D0E36">
        <w:t>m²</w:t>
      </w:r>
    </w:p>
    <w:p w14:paraId="7BD175B8" w14:textId="77777777" w:rsidR="00E64FD9" w:rsidRPr="005D0E36" w:rsidRDefault="00E64FD9" w:rsidP="00E64FD9">
      <w:pPr>
        <w:pStyle w:val="PargrafodaLista"/>
        <w:spacing w:line="276" w:lineRule="auto"/>
        <w:ind w:left="708"/>
        <w:jc w:val="both"/>
      </w:pPr>
      <w:r>
        <w:t>- Portão de grade 0,90 x 1,20: 2 unidades = 2,16m²</w:t>
      </w:r>
    </w:p>
    <w:p w14:paraId="2D9E068F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>
        <w:t>- Alçapão 0,80 x 0,80: 3 unidades = 1,92m²</w:t>
      </w:r>
    </w:p>
    <w:p w14:paraId="226E7963" w14:textId="77777777" w:rsidR="00E64FD9" w:rsidRDefault="00E64FD9" w:rsidP="00E64FD9">
      <w:pPr>
        <w:pStyle w:val="PargrafodaLista"/>
        <w:spacing w:line="276" w:lineRule="auto"/>
        <w:ind w:left="708"/>
        <w:jc w:val="both"/>
      </w:pPr>
    </w:p>
    <w:p w14:paraId="033391DA" w14:textId="77777777" w:rsidR="00E64FD9" w:rsidRPr="00AE67C3" w:rsidRDefault="00E64FD9" w:rsidP="00E64FD9">
      <w:pPr>
        <w:spacing w:line="276" w:lineRule="auto"/>
        <w:jc w:val="both"/>
      </w:pPr>
      <w:r w:rsidRPr="00AE67C3">
        <w:t>10 – INSTALAÇÃO HIDROSSANITÁRIA</w:t>
      </w:r>
    </w:p>
    <w:p w14:paraId="195458B2" w14:textId="77777777" w:rsidR="000C523A" w:rsidRPr="00173A17" w:rsidRDefault="00E64FD9" w:rsidP="000C523A">
      <w:pPr>
        <w:spacing w:line="276" w:lineRule="auto"/>
        <w:ind w:firstLine="360"/>
        <w:jc w:val="both"/>
      </w:pPr>
      <w:r w:rsidRPr="008E5CB9">
        <w:rPr>
          <w:color w:val="FF0000"/>
        </w:rPr>
        <w:tab/>
      </w:r>
      <w:r w:rsidR="000C523A" w:rsidRPr="00173A17">
        <w:t>Conforme Projeto</w:t>
      </w:r>
      <w:r w:rsidR="000C523A">
        <w:t xml:space="preserve"> e Planilha Orçamentária</w:t>
      </w:r>
    </w:p>
    <w:p w14:paraId="151FC3EC" w14:textId="53DB5A89" w:rsidR="00E64FD9" w:rsidRPr="00CF4C4A" w:rsidRDefault="00E64FD9" w:rsidP="000C523A">
      <w:pPr>
        <w:pStyle w:val="PargrafodaLista"/>
        <w:spacing w:line="276" w:lineRule="auto"/>
        <w:ind w:left="360"/>
        <w:jc w:val="both"/>
        <w:rPr>
          <w:color w:val="ED0000"/>
        </w:rPr>
      </w:pPr>
    </w:p>
    <w:p w14:paraId="7EABF099" w14:textId="0DA99D0B" w:rsidR="00E64FD9" w:rsidRPr="00BC71D4" w:rsidRDefault="00E64FD9" w:rsidP="00E64FD9">
      <w:pPr>
        <w:spacing w:line="276" w:lineRule="auto"/>
        <w:jc w:val="both"/>
      </w:pPr>
      <w:r>
        <w:t>11</w:t>
      </w:r>
      <w:r w:rsidRPr="00BC71D4">
        <w:t xml:space="preserve"> – INSTALAÇÃO ELÉTRICA</w:t>
      </w:r>
      <w:r w:rsidR="00BB266A">
        <w:t xml:space="preserve"> E LOGICA E DADOS</w:t>
      </w:r>
    </w:p>
    <w:p w14:paraId="1BCD9CB9" w14:textId="41132F87" w:rsidR="00E64FD9" w:rsidRPr="00173A17" w:rsidRDefault="00173A17" w:rsidP="00E64FD9">
      <w:pPr>
        <w:spacing w:line="276" w:lineRule="auto"/>
        <w:ind w:firstLine="360"/>
        <w:jc w:val="both"/>
      </w:pPr>
      <w:r w:rsidRPr="00173A17">
        <w:t>Conforme Projeto</w:t>
      </w:r>
      <w:r w:rsidR="000C523A">
        <w:t xml:space="preserve"> e Planilha Orçamentária</w:t>
      </w:r>
    </w:p>
    <w:p w14:paraId="3A022A11" w14:textId="77777777" w:rsidR="00E64FD9" w:rsidRDefault="00E64FD9" w:rsidP="00E64FD9">
      <w:pPr>
        <w:spacing w:line="276" w:lineRule="auto"/>
        <w:ind w:firstLine="360"/>
        <w:jc w:val="both"/>
        <w:rPr>
          <w:color w:val="ED0000"/>
        </w:rPr>
      </w:pPr>
    </w:p>
    <w:p w14:paraId="1D93E9E8" w14:textId="27BA40F5" w:rsidR="00E64FD9" w:rsidRPr="00774073" w:rsidRDefault="00E64FD9" w:rsidP="00E64FD9">
      <w:pPr>
        <w:spacing w:line="276" w:lineRule="auto"/>
        <w:jc w:val="both"/>
      </w:pPr>
      <w:r w:rsidRPr="00774073">
        <w:t>1</w:t>
      </w:r>
      <w:r w:rsidR="00BB266A">
        <w:t>2</w:t>
      </w:r>
      <w:r w:rsidRPr="00774073">
        <w:t xml:space="preserve"> – PINTURA</w:t>
      </w:r>
    </w:p>
    <w:p w14:paraId="4E812DEA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 w:rsidRPr="00774073">
        <w:t>- Fundo selador em parede</w:t>
      </w:r>
      <w:r>
        <w:t xml:space="preserve"> externa cozinha</w:t>
      </w:r>
      <w:r w:rsidRPr="00774073">
        <w:t xml:space="preserve">: </w:t>
      </w:r>
      <w:r>
        <w:t>53,50 x 3,13 = 167,45m²</w:t>
      </w:r>
    </w:p>
    <w:p w14:paraId="4CCB5288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>
        <w:t>- Pintura látex para parede externa cozinha: 53,50 x 2,03 = 108,60m²</w:t>
      </w:r>
    </w:p>
    <w:p w14:paraId="2F2A1428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>
        <w:t>- Pintura esmalte para parede externa cozinha: 53,50 x 1,10 = 58,85m²</w:t>
      </w:r>
    </w:p>
    <w:p w14:paraId="7C5419D2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>
        <w:t>- Fundo selador solário e varanda: 26,60 x 2 x 1,20 = 63,84m²</w:t>
      </w:r>
    </w:p>
    <w:p w14:paraId="416F7E95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>
        <w:t>- Pintura esmalte para solário: 26,60 x 2 x 1,20 = 63,84m²</w:t>
      </w:r>
    </w:p>
    <w:p w14:paraId="6D57E62E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>
        <w:t>- Emassamento para camarim: 12,00 x 3,00 = 36,00m²</w:t>
      </w:r>
    </w:p>
    <w:p w14:paraId="60265A8F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>
        <w:t>- Fundo selador para camarim:</w:t>
      </w:r>
      <w:r w:rsidRPr="0055070A">
        <w:t xml:space="preserve"> </w:t>
      </w:r>
      <w:r>
        <w:t>12,00 x 3,00 = 36,00m²</w:t>
      </w:r>
    </w:p>
    <w:p w14:paraId="3A6D16DC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>
        <w:t>- Pintura látex para camarim:</w:t>
      </w:r>
      <w:r w:rsidRPr="0055070A">
        <w:t xml:space="preserve"> </w:t>
      </w:r>
      <w:r>
        <w:t>12,00 x 1,90 = 22,80m²</w:t>
      </w:r>
    </w:p>
    <w:p w14:paraId="0612D9E1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>
        <w:t>- Pintura esmalte para camarim: 12,00 x 1,10 = 13,20m²</w:t>
      </w:r>
    </w:p>
    <w:p w14:paraId="1C3D4C0E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>
        <w:t>- Fundo selador para lava mãos:</w:t>
      </w:r>
      <w:r w:rsidRPr="0055070A">
        <w:t xml:space="preserve"> </w:t>
      </w:r>
      <w:r>
        <w:t>4,45 x 1,20 = 5,34m²</w:t>
      </w:r>
    </w:p>
    <w:p w14:paraId="769B7B37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>
        <w:t>- Pintura esmalte para lava mãos:</w:t>
      </w:r>
      <w:r w:rsidRPr="0055070A">
        <w:t xml:space="preserve"> </w:t>
      </w:r>
      <w:r>
        <w:t>4,45 x 1,20 = 5,34m²</w:t>
      </w:r>
    </w:p>
    <w:p w14:paraId="45D2EDC8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>
        <w:t>- Emassamento para salas: 95,80 x 3,00 = 287,40m²</w:t>
      </w:r>
    </w:p>
    <w:p w14:paraId="47F8F4C9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>
        <w:t>- Fundo selador para salas: 95,80 x 3,00 = 287,40m²</w:t>
      </w:r>
    </w:p>
    <w:p w14:paraId="34D3A8C6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>
        <w:t>- Pintura látex para salas: 95,80 x 1,90 = 182,02m²</w:t>
      </w:r>
    </w:p>
    <w:p w14:paraId="36FE8108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>
        <w:t>- Pintura esmalte para salas: 95,80 x 1,10 = 105,38m²</w:t>
      </w:r>
    </w:p>
    <w:p w14:paraId="5CA8E639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>
        <w:t>- Fundo selador externo salas: 48,60 x 3,13 = 152,12m²</w:t>
      </w:r>
    </w:p>
    <w:p w14:paraId="5694FC23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>
        <w:t>- Pintura látex externo salas: 48,60 x 2,03 = 98,66m²</w:t>
      </w:r>
    </w:p>
    <w:p w14:paraId="2C99A5FB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>
        <w:t>- Pintura esmalte externo salas: 48,60 x 1,10 = 53,46m²</w:t>
      </w:r>
    </w:p>
    <w:p w14:paraId="1D814ACE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>
        <w:t>- Emassamento para salas: 95,80 x 3,00 = 287,40m²</w:t>
      </w:r>
    </w:p>
    <w:p w14:paraId="041F724B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>
        <w:t>- Fundo selador para salas: 95,80 x 3,00 = 287,40m²</w:t>
      </w:r>
    </w:p>
    <w:p w14:paraId="4570563A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>
        <w:t>- Pintura látex para salas: 95,80 x 1,90 = 182,02m²</w:t>
      </w:r>
    </w:p>
    <w:p w14:paraId="01A8C4A4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>
        <w:t>- Pintura esmalte para salas: 95,80 x 1,10 = 105,38m²</w:t>
      </w:r>
    </w:p>
    <w:p w14:paraId="428C8BB0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>
        <w:t>- Fundo selador externo salas: 92,34 x 3,13 = 289,02m²</w:t>
      </w:r>
    </w:p>
    <w:p w14:paraId="24D7BD0D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>
        <w:t>- Pintura látex externo salas: 92,34 x 2,03 = 187,45m²</w:t>
      </w:r>
    </w:p>
    <w:p w14:paraId="037C6010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>
        <w:lastRenderedPageBreak/>
        <w:t>- Pintura esmalte externo salas: 92,34 x 1,10 = 101,57m²</w:t>
      </w:r>
    </w:p>
    <w:p w14:paraId="557DEC1A" w14:textId="77777777" w:rsidR="00E64FD9" w:rsidRDefault="00E64FD9" w:rsidP="00E64FD9">
      <w:pPr>
        <w:pStyle w:val="PargrafodaLista"/>
        <w:spacing w:line="276" w:lineRule="auto"/>
        <w:ind w:left="708"/>
        <w:jc w:val="both"/>
      </w:pPr>
    </w:p>
    <w:p w14:paraId="5AD77451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>
        <w:t>- Fundo selador platibanda de 1,50m: 135,00 x 2,00 x 1,50 = 405,00m²</w:t>
      </w:r>
    </w:p>
    <w:p w14:paraId="16961D39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>
        <w:t>- Pintura látex platibanda de 1,50m: 135,00 x 2,00 x 1,50 = 405,00m²</w:t>
      </w:r>
    </w:p>
    <w:p w14:paraId="17EBC65D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>
        <w:t>- Fundo selador platibanda de 2,50m: 24,50 x 2,50 x 2,00 = 122,50m²</w:t>
      </w:r>
    </w:p>
    <w:p w14:paraId="4B25892B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>
        <w:t>- Pintura látex platibanda de 2,50m: 24,50 x 2,50 x 2,00 = 122,50m²</w:t>
      </w:r>
    </w:p>
    <w:p w14:paraId="7A0C16FA" w14:textId="77777777" w:rsidR="00E64FD9" w:rsidRDefault="00E64FD9" w:rsidP="00E64FD9">
      <w:pPr>
        <w:pStyle w:val="PargrafodaLista"/>
        <w:spacing w:line="276" w:lineRule="auto"/>
        <w:ind w:left="708"/>
        <w:jc w:val="both"/>
      </w:pPr>
    </w:p>
    <w:p w14:paraId="3CDA654A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 w:rsidRPr="00774073">
        <w:t xml:space="preserve">- Emassamento de teto: </w:t>
      </w:r>
      <w:r>
        <w:t>363,10</w:t>
      </w:r>
      <w:r w:rsidRPr="00B77EFC">
        <w:t>m²</w:t>
      </w:r>
    </w:p>
    <w:p w14:paraId="216C9416" w14:textId="77777777" w:rsidR="00E64FD9" w:rsidRPr="00774073" w:rsidRDefault="00E64FD9" w:rsidP="00E64FD9">
      <w:pPr>
        <w:pStyle w:val="PargrafodaLista"/>
        <w:spacing w:line="276" w:lineRule="auto"/>
        <w:ind w:left="708"/>
        <w:jc w:val="both"/>
      </w:pPr>
      <w:r w:rsidRPr="00774073">
        <w:t xml:space="preserve">- Fundo selador em teto: </w:t>
      </w:r>
      <w:r>
        <w:t>363,10</w:t>
      </w:r>
      <w:r w:rsidRPr="00B77EFC">
        <w:t>m²</w:t>
      </w:r>
    </w:p>
    <w:p w14:paraId="5D79DF6A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 w:rsidRPr="00554FE8">
        <w:t xml:space="preserve">- Pintura látex para teto: </w:t>
      </w:r>
      <w:r>
        <w:t>363,10</w:t>
      </w:r>
      <w:r w:rsidRPr="00B77EFC">
        <w:t>m²</w:t>
      </w:r>
    </w:p>
    <w:p w14:paraId="277CD407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>
        <w:t>- Emassamento total de parede: 610,80m²</w:t>
      </w:r>
    </w:p>
    <w:p w14:paraId="7ADEE74F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>
        <w:t>- Fundo selador total de parede: 1.816,07m²</w:t>
      </w:r>
    </w:p>
    <w:p w14:paraId="545CA893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>
        <w:t>- Pintura látex total de parede: 1.309,05m²</w:t>
      </w:r>
    </w:p>
    <w:p w14:paraId="23346713" w14:textId="5F72988B" w:rsidR="00E64FD9" w:rsidRPr="004D0C31" w:rsidRDefault="00E64FD9" w:rsidP="00173A17">
      <w:pPr>
        <w:pStyle w:val="PargrafodaLista"/>
        <w:spacing w:line="276" w:lineRule="auto"/>
        <w:ind w:left="708"/>
        <w:jc w:val="both"/>
      </w:pPr>
      <w:r>
        <w:t>- Pintura esmalte total de parede: 507,02m²</w:t>
      </w:r>
    </w:p>
    <w:p w14:paraId="2C630279" w14:textId="77777777" w:rsidR="00E64FD9" w:rsidRPr="008E5CB9" w:rsidRDefault="00E64FD9" w:rsidP="00E64FD9">
      <w:pPr>
        <w:pStyle w:val="PargrafodaLista"/>
        <w:spacing w:line="276" w:lineRule="auto"/>
        <w:ind w:left="708"/>
        <w:jc w:val="both"/>
        <w:rPr>
          <w:color w:val="FF0000"/>
        </w:rPr>
      </w:pPr>
    </w:p>
    <w:p w14:paraId="6D6299C5" w14:textId="46F163D6" w:rsidR="00E64FD9" w:rsidRPr="00421E81" w:rsidRDefault="00E64FD9" w:rsidP="00E64FD9">
      <w:pPr>
        <w:spacing w:line="276" w:lineRule="auto"/>
        <w:jc w:val="both"/>
      </w:pPr>
      <w:r w:rsidRPr="00421E81">
        <w:t>1</w:t>
      </w:r>
      <w:r w:rsidR="00BB266A">
        <w:t>3</w:t>
      </w:r>
      <w:r w:rsidRPr="00421E81">
        <w:t xml:space="preserve"> – DIVERSOS</w:t>
      </w:r>
    </w:p>
    <w:p w14:paraId="1CE232F1" w14:textId="0362BCEF" w:rsidR="00E64FD9" w:rsidRPr="00913913" w:rsidRDefault="00E64FD9" w:rsidP="00E64FD9">
      <w:pPr>
        <w:spacing w:line="276" w:lineRule="auto"/>
        <w:jc w:val="both"/>
      </w:pPr>
      <w:r w:rsidRPr="008E5CB9">
        <w:rPr>
          <w:color w:val="FF0000"/>
        </w:rPr>
        <w:tab/>
      </w:r>
      <w:r w:rsidRPr="00913913">
        <w:tab/>
        <w:t xml:space="preserve">- </w:t>
      </w:r>
      <w:r>
        <w:t>Balcão de pedra: 1,05 + 0,82 = 1,87</w:t>
      </w:r>
      <w:r w:rsidRPr="00913913">
        <w:t>m</w:t>
      </w:r>
      <w:r>
        <w:t>²</w:t>
      </w:r>
    </w:p>
    <w:p w14:paraId="2CC8FCD4" w14:textId="77777777" w:rsidR="00E64FD9" w:rsidRPr="00FA3D60" w:rsidRDefault="00E64FD9" w:rsidP="00E64FD9">
      <w:pPr>
        <w:spacing w:line="276" w:lineRule="auto"/>
        <w:ind w:firstLine="708"/>
        <w:jc w:val="both"/>
      </w:pPr>
      <w:r w:rsidRPr="00FA3D60">
        <w:t>- Barras de apoio para vaso 80cm: 2 unidades</w:t>
      </w:r>
    </w:p>
    <w:p w14:paraId="35980A1D" w14:textId="77777777" w:rsidR="00E64FD9" w:rsidRDefault="00E64FD9" w:rsidP="00E64FD9">
      <w:pPr>
        <w:spacing w:line="276" w:lineRule="auto"/>
        <w:ind w:firstLine="708"/>
        <w:jc w:val="both"/>
      </w:pPr>
      <w:r w:rsidRPr="00FA3D60">
        <w:t>- Barras de apoio para lavatório 60cm: 2 unidades</w:t>
      </w:r>
    </w:p>
    <w:p w14:paraId="24C8BDBF" w14:textId="77777777" w:rsidR="00E64FD9" w:rsidRPr="00346797" w:rsidRDefault="00E64FD9" w:rsidP="00E64FD9">
      <w:pPr>
        <w:spacing w:line="276" w:lineRule="auto"/>
        <w:ind w:firstLine="708"/>
        <w:jc w:val="both"/>
      </w:pPr>
      <w:r w:rsidRPr="00346797">
        <w:t xml:space="preserve">- Divisória pedra: </w:t>
      </w:r>
      <w:r>
        <w:t>0,85 x 1,80 x 3 = 4,59</w:t>
      </w:r>
      <w:r w:rsidRPr="00346797">
        <w:t>m²</w:t>
      </w:r>
    </w:p>
    <w:p w14:paraId="44241F9A" w14:textId="77777777" w:rsidR="00E64FD9" w:rsidRPr="004D1E37" w:rsidRDefault="00E64FD9" w:rsidP="00E64FD9">
      <w:pPr>
        <w:spacing w:line="276" w:lineRule="auto"/>
        <w:ind w:firstLine="708"/>
        <w:jc w:val="both"/>
      </w:pPr>
    </w:p>
    <w:p w14:paraId="38DD4145" w14:textId="69DD97DA" w:rsidR="00E64FD9" w:rsidRPr="004D1E37" w:rsidRDefault="00E64FD9" w:rsidP="00E64FD9">
      <w:pPr>
        <w:spacing w:line="276" w:lineRule="auto"/>
        <w:jc w:val="both"/>
      </w:pPr>
      <w:r w:rsidRPr="004D1E37">
        <w:t>1</w:t>
      </w:r>
      <w:r w:rsidR="00BB266A">
        <w:t>4</w:t>
      </w:r>
      <w:r>
        <w:t xml:space="preserve"> </w:t>
      </w:r>
      <w:r w:rsidRPr="004D1E37">
        <w:t xml:space="preserve">– LIMPEZA </w:t>
      </w:r>
    </w:p>
    <w:p w14:paraId="1B1DC43E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 w:rsidRPr="004D1E37">
        <w:t xml:space="preserve">- Limpeza da obra: </w:t>
      </w:r>
      <w:r>
        <w:t>525,20</w:t>
      </w:r>
      <w:r w:rsidRPr="004D1E37">
        <w:t>m²</w:t>
      </w:r>
    </w:p>
    <w:p w14:paraId="5FFE3FA2" w14:textId="77777777" w:rsidR="00E64FD9" w:rsidRDefault="00E64FD9" w:rsidP="00E64FD9">
      <w:pPr>
        <w:pStyle w:val="PargrafodaLista"/>
        <w:spacing w:line="276" w:lineRule="auto"/>
        <w:ind w:left="708"/>
        <w:jc w:val="both"/>
      </w:pPr>
    </w:p>
    <w:p w14:paraId="37DC2423" w14:textId="77777777" w:rsidR="00E64FD9" w:rsidRDefault="00E64FD9" w:rsidP="00E64FD9">
      <w:pPr>
        <w:pStyle w:val="PargrafodaLista"/>
        <w:spacing w:line="276" w:lineRule="auto"/>
        <w:ind w:left="708"/>
        <w:jc w:val="both"/>
      </w:pPr>
    </w:p>
    <w:p w14:paraId="136316FA" w14:textId="77777777" w:rsidR="00E64FD9" w:rsidRDefault="00E64FD9" w:rsidP="00E64FD9">
      <w:pPr>
        <w:pStyle w:val="PargrafodaLista"/>
        <w:spacing w:line="276" w:lineRule="auto"/>
        <w:ind w:left="708"/>
        <w:jc w:val="both"/>
      </w:pPr>
    </w:p>
    <w:p w14:paraId="5B753A81" w14:textId="77777777" w:rsidR="00E64FD9" w:rsidRDefault="00E64FD9" w:rsidP="00E64FD9">
      <w:pPr>
        <w:spacing w:line="276" w:lineRule="auto"/>
        <w:jc w:val="both"/>
      </w:pPr>
    </w:p>
    <w:p w14:paraId="3B523DDB" w14:textId="77777777" w:rsidR="00E64FD9" w:rsidRDefault="00E64FD9" w:rsidP="00E64FD9">
      <w:pPr>
        <w:spacing w:line="276" w:lineRule="auto"/>
        <w:jc w:val="both"/>
      </w:pPr>
    </w:p>
    <w:p w14:paraId="5D1BCFFA" w14:textId="77777777" w:rsidR="00E64FD9" w:rsidRDefault="00E64FD9" w:rsidP="00E64FD9">
      <w:pPr>
        <w:spacing w:line="276" w:lineRule="auto"/>
        <w:jc w:val="both"/>
      </w:pPr>
    </w:p>
    <w:p w14:paraId="0F06865C" w14:textId="77777777" w:rsidR="00E64FD9" w:rsidRDefault="00E64FD9" w:rsidP="00E64FD9">
      <w:pPr>
        <w:spacing w:line="276" w:lineRule="auto"/>
        <w:jc w:val="both"/>
      </w:pPr>
    </w:p>
    <w:p w14:paraId="085D376A" w14:textId="77777777" w:rsidR="00E64FD9" w:rsidRDefault="00E64FD9" w:rsidP="00E64FD9">
      <w:pPr>
        <w:spacing w:line="276" w:lineRule="auto"/>
        <w:jc w:val="both"/>
      </w:pPr>
    </w:p>
    <w:p w14:paraId="7B2395A0" w14:textId="77777777" w:rsidR="00E64FD9" w:rsidRDefault="00E64FD9" w:rsidP="00E64FD9">
      <w:pPr>
        <w:spacing w:line="276" w:lineRule="auto"/>
        <w:jc w:val="both"/>
      </w:pPr>
    </w:p>
    <w:p w14:paraId="1F301D34" w14:textId="77777777" w:rsidR="00E64FD9" w:rsidRDefault="00E64FD9" w:rsidP="00E64FD9">
      <w:pPr>
        <w:spacing w:line="276" w:lineRule="auto"/>
        <w:jc w:val="both"/>
      </w:pPr>
    </w:p>
    <w:p w14:paraId="13DD13F5" w14:textId="77777777" w:rsidR="00E64FD9" w:rsidRDefault="00E64FD9" w:rsidP="00E64FD9">
      <w:pPr>
        <w:spacing w:line="276" w:lineRule="auto"/>
        <w:jc w:val="both"/>
      </w:pPr>
    </w:p>
    <w:p w14:paraId="23535D18" w14:textId="77777777" w:rsidR="00E64FD9" w:rsidRDefault="00E64FD9" w:rsidP="00E64FD9">
      <w:pPr>
        <w:spacing w:line="276" w:lineRule="auto"/>
        <w:jc w:val="both"/>
      </w:pPr>
    </w:p>
    <w:p w14:paraId="5027394F" w14:textId="77777777" w:rsidR="00E64FD9" w:rsidRDefault="00E64FD9" w:rsidP="00E64FD9">
      <w:pPr>
        <w:spacing w:line="276" w:lineRule="auto"/>
        <w:jc w:val="both"/>
      </w:pPr>
    </w:p>
    <w:p w14:paraId="0BCE7281" w14:textId="77777777" w:rsidR="00E64FD9" w:rsidRDefault="00E64FD9" w:rsidP="00E64FD9">
      <w:pPr>
        <w:spacing w:line="276" w:lineRule="auto"/>
        <w:jc w:val="both"/>
      </w:pPr>
    </w:p>
    <w:p w14:paraId="0A0B7A6F" w14:textId="77777777" w:rsidR="00E64FD9" w:rsidRDefault="00E64FD9" w:rsidP="00E64FD9">
      <w:pPr>
        <w:spacing w:line="276" w:lineRule="auto"/>
        <w:jc w:val="both"/>
      </w:pPr>
    </w:p>
    <w:p w14:paraId="225DCACC" w14:textId="77777777" w:rsidR="00BB266A" w:rsidRDefault="00BB266A" w:rsidP="00E64FD9">
      <w:pPr>
        <w:spacing w:line="276" w:lineRule="auto"/>
        <w:jc w:val="both"/>
      </w:pPr>
    </w:p>
    <w:p w14:paraId="59F54817" w14:textId="77777777" w:rsidR="00BB266A" w:rsidRDefault="00BB266A" w:rsidP="00E64FD9">
      <w:pPr>
        <w:spacing w:line="276" w:lineRule="auto"/>
        <w:jc w:val="both"/>
      </w:pPr>
    </w:p>
    <w:p w14:paraId="4A5ED257" w14:textId="77777777" w:rsidR="00BB266A" w:rsidRDefault="00BB266A" w:rsidP="00E64FD9">
      <w:pPr>
        <w:spacing w:line="276" w:lineRule="auto"/>
        <w:jc w:val="both"/>
      </w:pPr>
    </w:p>
    <w:p w14:paraId="005A0EE2" w14:textId="77777777" w:rsidR="00087C26" w:rsidRDefault="00087C26" w:rsidP="00E64FD9">
      <w:pPr>
        <w:spacing w:line="276" w:lineRule="auto"/>
        <w:jc w:val="both"/>
      </w:pPr>
    </w:p>
    <w:p w14:paraId="7564B74F" w14:textId="77777777" w:rsidR="00E64FD9" w:rsidRDefault="00E64FD9" w:rsidP="00E64FD9">
      <w:pPr>
        <w:spacing w:line="276" w:lineRule="auto"/>
        <w:jc w:val="both"/>
      </w:pPr>
    </w:p>
    <w:p w14:paraId="33D93A60" w14:textId="77777777" w:rsidR="00E64FD9" w:rsidRDefault="00E64FD9" w:rsidP="00E64FD9">
      <w:pPr>
        <w:spacing w:line="276" w:lineRule="auto"/>
        <w:jc w:val="both"/>
      </w:pPr>
    </w:p>
    <w:p w14:paraId="206B0947" w14:textId="77777777" w:rsidR="00E64FD9" w:rsidRPr="003E6494" w:rsidRDefault="00E64FD9" w:rsidP="00E64FD9">
      <w:pPr>
        <w:spacing w:line="276" w:lineRule="auto"/>
        <w:rPr>
          <w:b/>
          <w:bCs/>
          <w:u w:val="single"/>
        </w:rPr>
      </w:pPr>
      <w:r w:rsidRPr="003E6494">
        <w:rPr>
          <w:b/>
          <w:bCs/>
          <w:u w:val="single"/>
        </w:rPr>
        <w:lastRenderedPageBreak/>
        <w:t>BLOCO</w:t>
      </w:r>
      <w:r>
        <w:rPr>
          <w:b/>
          <w:bCs/>
          <w:u w:val="single"/>
        </w:rPr>
        <w:t xml:space="preserve"> 2 – ADMINISTRATIVO E SALAS DE AULA</w:t>
      </w:r>
    </w:p>
    <w:p w14:paraId="454FBD50" w14:textId="77777777" w:rsidR="00E64FD9" w:rsidRPr="004D1E37" w:rsidRDefault="00E64FD9" w:rsidP="00E64FD9">
      <w:pPr>
        <w:spacing w:line="276" w:lineRule="auto"/>
        <w:jc w:val="both"/>
      </w:pPr>
      <w:r>
        <w:t xml:space="preserve">2 </w:t>
      </w:r>
      <w:r w:rsidRPr="004D1E37">
        <w:t>– SERVIÇOS PRELIMINARES</w:t>
      </w:r>
    </w:p>
    <w:p w14:paraId="6F7C99D4" w14:textId="736328AB" w:rsidR="00E64FD9" w:rsidRDefault="00E64FD9" w:rsidP="00E64FD9">
      <w:pPr>
        <w:pStyle w:val="PargrafodaLista"/>
        <w:numPr>
          <w:ilvl w:val="1"/>
          <w:numId w:val="36"/>
        </w:numPr>
        <w:spacing w:line="276" w:lineRule="auto"/>
        <w:jc w:val="both"/>
      </w:pPr>
      <w:r w:rsidRPr="004D1E37">
        <w:t xml:space="preserve">– Locação da Obra: </w:t>
      </w:r>
      <w:r>
        <w:t>77,50</w:t>
      </w:r>
      <w:r w:rsidRPr="004D1E37">
        <w:t>m</w:t>
      </w:r>
    </w:p>
    <w:p w14:paraId="1A265A5F" w14:textId="77777777" w:rsidR="00E64FD9" w:rsidRPr="0073001B" w:rsidRDefault="00E64FD9" w:rsidP="00E64FD9">
      <w:pPr>
        <w:pStyle w:val="PargrafodaLista"/>
        <w:spacing w:line="276" w:lineRule="auto"/>
        <w:ind w:left="360"/>
        <w:jc w:val="both"/>
      </w:pPr>
    </w:p>
    <w:p w14:paraId="4C65A7D5" w14:textId="77777777" w:rsidR="00E64FD9" w:rsidRPr="00130EB2" w:rsidRDefault="00E64FD9" w:rsidP="00E64FD9">
      <w:pPr>
        <w:spacing w:line="276" w:lineRule="auto"/>
        <w:jc w:val="both"/>
      </w:pPr>
      <w:r w:rsidRPr="00130EB2">
        <w:t>5 – PAREDES E PAINEIS</w:t>
      </w:r>
    </w:p>
    <w:p w14:paraId="72E46E7E" w14:textId="77777777" w:rsidR="00E64FD9" w:rsidRPr="00130EB2" w:rsidRDefault="00E64FD9" w:rsidP="00E64FD9">
      <w:pPr>
        <w:pStyle w:val="PargrafodaLista"/>
        <w:spacing w:line="276" w:lineRule="auto"/>
        <w:ind w:left="708"/>
        <w:jc w:val="both"/>
      </w:pPr>
      <w:r w:rsidRPr="00130EB2">
        <w:t>- Parede de 0,15m / Pé direito de 2,70m</w:t>
      </w:r>
    </w:p>
    <w:p w14:paraId="406FC8FE" w14:textId="77777777" w:rsidR="00E64FD9" w:rsidRPr="00130EB2" w:rsidRDefault="00E64FD9" w:rsidP="00E64FD9">
      <w:pPr>
        <w:pStyle w:val="PargrafodaLista"/>
        <w:spacing w:line="276" w:lineRule="auto"/>
        <w:ind w:left="708" w:firstLine="708"/>
        <w:jc w:val="both"/>
      </w:pPr>
      <w:r w:rsidRPr="00130EB2">
        <w:t xml:space="preserve">Contas: 2,70 x </w:t>
      </w:r>
      <w:r>
        <w:t>215,71</w:t>
      </w:r>
      <w:r w:rsidRPr="00130EB2">
        <w:t xml:space="preserve"> = </w:t>
      </w:r>
      <w:r>
        <w:t>582,42</w:t>
      </w:r>
      <w:r w:rsidRPr="00130EB2">
        <w:t>m²</w:t>
      </w:r>
    </w:p>
    <w:p w14:paraId="1B7E7D6F" w14:textId="77777777" w:rsidR="00E64FD9" w:rsidRPr="00130EB2" w:rsidRDefault="00E64FD9" w:rsidP="00E64FD9">
      <w:pPr>
        <w:pStyle w:val="PargrafodaLista"/>
        <w:spacing w:line="276" w:lineRule="auto"/>
        <w:ind w:left="708" w:firstLine="708"/>
        <w:jc w:val="both"/>
      </w:pPr>
    </w:p>
    <w:p w14:paraId="5E9ED7E6" w14:textId="77777777" w:rsidR="00E64FD9" w:rsidRPr="00130EB2" w:rsidRDefault="00E64FD9" w:rsidP="00E64FD9">
      <w:pPr>
        <w:pStyle w:val="PargrafodaLista"/>
        <w:spacing w:line="276" w:lineRule="auto"/>
        <w:ind w:left="708"/>
        <w:jc w:val="both"/>
      </w:pPr>
      <w:r w:rsidRPr="00130EB2">
        <w:t>- Parede de 0,15m / Pé direito de 1,20m</w:t>
      </w:r>
    </w:p>
    <w:p w14:paraId="0ECD84D3" w14:textId="77777777" w:rsidR="00E64FD9" w:rsidRPr="00130EB2" w:rsidRDefault="00E64FD9" w:rsidP="00E64FD9">
      <w:pPr>
        <w:pStyle w:val="PargrafodaLista"/>
        <w:spacing w:line="276" w:lineRule="auto"/>
        <w:ind w:left="708" w:firstLine="708"/>
        <w:jc w:val="both"/>
      </w:pPr>
      <w:r w:rsidRPr="00130EB2">
        <w:t xml:space="preserve">Contas: 1,20 x </w:t>
      </w:r>
      <w:r>
        <w:t>25,55</w:t>
      </w:r>
      <w:r w:rsidRPr="00130EB2">
        <w:t xml:space="preserve"> = </w:t>
      </w:r>
      <w:r>
        <w:t>30,66</w:t>
      </w:r>
      <w:r w:rsidRPr="00130EB2">
        <w:t>m²</w:t>
      </w:r>
    </w:p>
    <w:p w14:paraId="7D6D4633" w14:textId="77777777" w:rsidR="00E64FD9" w:rsidRPr="0073001B" w:rsidRDefault="00E64FD9" w:rsidP="00E64FD9">
      <w:pPr>
        <w:spacing w:line="276" w:lineRule="auto"/>
        <w:jc w:val="both"/>
        <w:rPr>
          <w:color w:val="ED0000"/>
        </w:rPr>
      </w:pPr>
    </w:p>
    <w:p w14:paraId="642B1187" w14:textId="77777777" w:rsidR="00E64FD9" w:rsidRPr="00D72655" w:rsidRDefault="00E64FD9" w:rsidP="00E64FD9">
      <w:pPr>
        <w:spacing w:line="276" w:lineRule="auto"/>
        <w:jc w:val="both"/>
      </w:pPr>
      <w:r w:rsidRPr="00D72655">
        <w:tab/>
        <w:t>- Platibanda de 0,15m / Altura de 1,50m</w:t>
      </w:r>
    </w:p>
    <w:p w14:paraId="634C63BF" w14:textId="77777777" w:rsidR="00E64FD9" w:rsidRPr="00D72655" w:rsidRDefault="00E64FD9" w:rsidP="00E64FD9">
      <w:pPr>
        <w:spacing w:line="276" w:lineRule="auto"/>
        <w:jc w:val="both"/>
      </w:pPr>
      <w:r w:rsidRPr="00D72655">
        <w:tab/>
      </w:r>
      <w:r w:rsidRPr="00D72655">
        <w:tab/>
        <w:t>Contas: 1,50 x 104,95 = 157,42m²</w:t>
      </w:r>
    </w:p>
    <w:p w14:paraId="049B9252" w14:textId="77777777" w:rsidR="00E64FD9" w:rsidRPr="0073001B" w:rsidRDefault="00E64FD9" w:rsidP="00E64FD9">
      <w:pPr>
        <w:spacing w:line="276" w:lineRule="auto"/>
        <w:jc w:val="both"/>
        <w:rPr>
          <w:color w:val="ED0000"/>
        </w:rPr>
      </w:pPr>
    </w:p>
    <w:p w14:paraId="5F4917E6" w14:textId="77777777" w:rsidR="00E64FD9" w:rsidRPr="00D72655" w:rsidRDefault="00E64FD9" w:rsidP="00E64FD9">
      <w:pPr>
        <w:spacing w:line="276" w:lineRule="auto"/>
        <w:jc w:val="both"/>
      </w:pPr>
      <w:r w:rsidRPr="00D72655">
        <w:tab/>
        <w:t>- Platibanda de 0,15m / Altura de 2,50m</w:t>
      </w:r>
    </w:p>
    <w:p w14:paraId="1226B0AB" w14:textId="77777777" w:rsidR="00E64FD9" w:rsidRPr="00D72655" w:rsidRDefault="00E64FD9" w:rsidP="00E64FD9">
      <w:pPr>
        <w:spacing w:line="276" w:lineRule="auto"/>
        <w:jc w:val="both"/>
      </w:pPr>
      <w:r w:rsidRPr="00D72655">
        <w:tab/>
      </w:r>
      <w:r w:rsidRPr="00D72655">
        <w:tab/>
        <w:t>Contas: 2,50 x 30,00 = 75,00m²</w:t>
      </w:r>
    </w:p>
    <w:p w14:paraId="323963EE" w14:textId="77777777" w:rsidR="00E64FD9" w:rsidRPr="0073001B" w:rsidRDefault="00E64FD9" w:rsidP="00E64FD9">
      <w:pPr>
        <w:spacing w:line="276" w:lineRule="auto"/>
        <w:jc w:val="both"/>
        <w:rPr>
          <w:color w:val="ED0000"/>
        </w:rPr>
      </w:pPr>
    </w:p>
    <w:p w14:paraId="5EBB741B" w14:textId="77777777" w:rsidR="00E64FD9" w:rsidRPr="00840D1A" w:rsidRDefault="00E64FD9" w:rsidP="00E64FD9">
      <w:pPr>
        <w:pStyle w:val="PargrafodaLista"/>
        <w:spacing w:line="276" w:lineRule="auto"/>
        <w:ind w:left="708"/>
        <w:jc w:val="both"/>
      </w:pPr>
      <w:r w:rsidRPr="00840D1A">
        <w:t>- Vergas de porta até 1,50m: Todas as portas são de 0,90m</w:t>
      </w:r>
    </w:p>
    <w:p w14:paraId="5862170F" w14:textId="77777777" w:rsidR="00E64FD9" w:rsidRPr="00840D1A" w:rsidRDefault="00E64FD9" w:rsidP="00E64FD9">
      <w:pPr>
        <w:pStyle w:val="PargrafodaLista"/>
        <w:spacing w:line="276" w:lineRule="auto"/>
        <w:ind w:left="708"/>
        <w:jc w:val="both"/>
      </w:pPr>
      <w:r w:rsidRPr="00840D1A">
        <w:tab/>
        <w:t>1,30 x 1</w:t>
      </w:r>
      <w:r>
        <w:t>8</w:t>
      </w:r>
      <w:r w:rsidRPr="00840D1A">
        <w:t xml:space="preserve"> = </w:t>
      </w:r>
      <w:r>
        <w:t>23,40</w:t>
      </w:r>
      <w:r w:rsidRPr="00840D1A">
        <w:t xml:space="preserve">m </w:t>
      </w:r>
    </w:p>
    <w:p w14:paraId="461B7FD4" w14:textId="77777777" w:rsidR="00E64FD9" w:rsidRPr="0073001B" w:rsidRDefault="00E64FD9" w:rsidP="00E64FD9">
      <w:pPr>
        <w:spacing w:line="276" w:lineRule="auto"/>
        <w:jc w:val="both"/>
        <w:rPr>
          <w:color w:val="ED0000"/>
        </w:rPr>
      </w:pPr>
    </w:p>
    <w:p w14:paraId="2803B8A4" w14:textId="77777777" w:rsidR="00E64FD9" w:rsidRPr="00840D1A" w:rsidRDefault="00E64FD9" w:rsidP="00E64FD9">
      <w:pPr>
        <w:pStyle w:val="PargrafodaLista"/>
        <w:spacing w:line="276" w:lineRule="auto"/>
        <w:ind w:left="708"/>
        <w:jc w:val="both"/>
      </w:pPr>
      <w:r w:rsidRPr="00840D1A">
        <w:t>- Verga janela até 1,50m: Banheiros</w:t>
      </w:r>
    </w:p>
    <w:p w14:paraId="31CF3024" w14:textId="77777777" w:rsidR="00E64FD9" w:rsidRPr="00840D1A" w:rsidRDefault="00E64FD9" w:rsidP="00E64FD9">
      <w:pPr>
        <w:pStyle w:val="PargrafodaLista"/>
        <w:spacing w:line="276" w:lineRule="auto"/>
        <w:ind w:left="708"/>
        <w:jc w:val="both"/>
      </w:pPr>
      <w:r w:rsidRPr="00840D1A">
        <w:tab/>
        <w:t xml:space="preserve">2,00 x </w:t>
      </w:r>
      <w:r>
        <w:t>2</w:t>
      </w:r>
      <w:r w:rsidRPr="00840D1A">
        <w:t xml:space="preserve"> = </w:t>
      </w:r>
      <w:r>
        <w:t>4</w:t>
      </w:r>
      <w:r w:rsidRPr="00840D1A">
        <w:t>,00m</w:t>
      </w:r>
    </w:p>
    <w:p w14:paraId="74769045" w14:textId="77777777" w:rsidR="00E64FD9" w:rsidRPr="0073001B" w:rsidRDefault="00E64FD9" w:rsidP="00E64FD9">
      <w:pPr>
        <w:pStyle w:val="PargrafodaLista"/>
        <w:spacing w:line="276" w:lineRule="auto"/>
        <w:ind w:left="708"/>
        <w:jc w:val="both"/>
        <w:rPr>
          <w:color w:val="ED0000"/>
        </w:rPr>
      </w:pPr>
    </w:p>
    <w:p w14:paraId="038993F1" w14:textId="77777777" w:rsidR="00E64FD9" w:rsidRPr="003A4A14" w:rsidRDefault="00E64FD9" w:rsidP="00E64FD9">
      <w:pPr>
        <w:pStyle w:val="PargrafodaLista"/>
        <w:spacing w:line="276" w:lineRule="auto"/>
        <w:ind w:left="708"/>
        <w:jc w:val="both"/>
      </w:pPr>
      <w:r w:rsidRPr="003A4A14">
        <w:t>- Verga janela mais de 1,50m: Salas, banheiros, secretaria, sala dos professores, coordenação e arquivo</w:t>
      </w:r>
    </w:p>
    <w:p w14:paraId="4FFD352E" w14:textId="77777777" w:rsidR="00E64FD9" w:rsidRPr="003A4A14" w:rsidRDefault="00E64FD9" w:rsidP="00E64FD9">
      <w:pPr>
        <w:pStyle w:val="PargrafodaLista"/>
        <w:spacing w:line="276" w:lineRule="auto"/>
        <w:ind w:left="708"/>
        <w:jc w:val="both"/>
      </w:pPr>
      <w:r w:rsidRPr="003A4A14">
        <w:tab/>
        <w:t xml:space="preserve">3,00 x </w:t>
      </w:r>
      <w:r>
        <w:t>8</w:t>
      </w:r>
      <w:r w:rsidRPr="003A4A14">
        <w:t xml:space="preserve"> = </w:t>
      </w:r>
      <w:r>
        <w:t>24</w:t>
      </w:r>
      <w:r w:rsidRPr="003A4A14">
        <w:t>,00m</w:t>
      </w:r>
    </w:p>
    <w:p w14:paraId="3FEDFB21" w14:textId="77777777" w:rsidR="00E64FD9" w:rsidRPr="003A4A14" w:rsidRDefault="00E64FD9" w:rsidP="00E64FD9">
      <w:pPr>
        <w:pStyle w:val="PargrafodaLista"/>
        <w:spacing w:line="276" w:lineRule="auto"/>
        <w:ind w:left="708"/>
        <w:jc w:val="both"/>
      </w:pPr>
      <w:r w:rsidRPr="003A4A14">
        <w:tab/>
        <w:t>4,00 x 4 = 16,00m</w:t>
      </w:r>
    </w:p>
    <w:p w14:paraId="27C7FD87" w14:textId="77777777" w:rsidR="00E64FD9" w:rsidRPr="0073001B" w:rsidRDefault="00E64FD9" w:rsidP="00E64FD9">
      <w:pPr>
        <w:pStyle w:val="PargrafodaLista"/>
        <w:spacing w:line="276" w:lineRule="auto"/>
        <w:ind w:left="708"/>
        <w:jc w:val="both"/>
        <w:rPr>
          <w:color w:val="ED0000"/>
        </w:rPr>
      </w:pPr>
    </w:p>
    <w:p w14:paraId="3E55E408" w14:textId="77777777" w:rsidR="00E64FD9" w:rsidRPr="003A4A14" w:rsidRDefault="00E64FD9" w:rsidP="00E64FD9">
      <w:pPr>
        <w:pStyle w:val="PargrafodaLista"/>
        <w:spacing w:line="276" w:lineRule="auto"/>
        <w:ind w:left="708"/>
        <w:jc w:val="both"/>
      </w:pPr>
      <w:r w:rsidRPr="003A4A14">
        <w:t>- Contra verga janela até 1,50m: Banheiros</w:t>
      </w:r>
    </w:p>
    <w:p w14:paraId="0019E565" w14:textId="77777777" w:rsidR="00E64FD9" w:rsidRPr="003A4A14" w:rsidRDefault="00E64FD9" w:rsidP="00E64FD9">
      <w:pPr>
        <w:pStyle w:val="PargrafodaLista"/>
        <w:spacing w:line="276" w:lineRule="auto"/>
        <w:ind w:left="708"/>
        <w:jc w:val="both"/>
      </w:pPr>
      <w:r w:rsidRPr="003A4A14">
        <w:tab/>
      </w:r>
      <w:r w:rsidRPr="00840D1A">
        <w:t xml:space="preserve">2,00 x </w:t>
      </w:r>
      <w:r>
        <w:t>2</w:t>
      </w:r>
      <w:r w:rsidRPr="00840D1A">
        <w:t xml:space="preserve"> = </w:t>
      </w:r>
      <w:r>
        <w:t>4</w:t>
      </w:r>
      <w:r w:rsidRPr="00840D1A">
        <w:t>,00m</w:t>
      </w:r>
    </w:p>
    <w:p w14:paraId="7C820909" w14:textId="77777777" w:rsidR="00E64FD9" w:rsidRPr="003A4A14" w:rsidRDefault="00E64FD9" w:rsidP="00E64FD9">
      <w:pPr>
        <w:pStyle w:val="PargrafodaLista"/>
        <w:spacing w:line="276" w:lineRule="auto"/>
        <w:ind w:left="708"/>
        <w:jc w:val="both"/>
      </w:pPr>
    </w:p>
    <w:p w14:paraId="23A1AB10" w14:textId="77777777" w:rsidR="00E64FD9" w:rsidRPr="003A4A14" w:rsidRDefault="00E64FD9" w:rsidP="00E64FD9">
      <w:pPr>
        <w:pStyle w:val="PargrafodaLista"/>
        <w:spacing w:line="276" w:lineRule="auto"/>
        <w:ind w:left="708"/>
        <w:jc w:val="both"/>
      </w:pPr>
      <w:r w:rsidRPr="003A4A14">
        <w:t>- Contra verga janela mais de 1,50m: Salas, banheiros, secretaria, sala dos professores, coordenação e arquivo</w:t>
      </w:r>
    </w:p>
    <w:p w14:paraId="0C2C519E" w14:textId="77777777" w:rsidR="00E64FD9" w:rsidRPr="003A4A14" w:rsidRDefault="00E64FD9" w:rsidP="00E64FD9">
      <w:pPr>
        <w:pStyle w:val="PargrafodaLista"/>
        <w:spacing w:line="276" w:lineRule="auto"/>
        <w:ind w:left="708"/>
        <w:jc w:val="both"/>
      </w:pPr>
      <w:r w:rsidRPr="0073001B">
        <w:rPr>
          <w:color w:val="ED0000"/>
        </w:rPr>
        <w:tab/>
      </w:r>
      <w:r w:rsidRPr="003A4A14">
        <w:t xml:space="preserve">3,00 x </w:t>
      </w:r>
      <w:r>
        <w:t>8</w:t>
      </w:r>
      <w:r w:rsidRPr="003A4A14">
        <w:t xml:space="preserve"> = </w:t>
      </w:r>
      <w:r>
        <w:t>24</w:t>
      </w:r>
      <w:r w:rsidRPr="003A4A14">
        <w:t>,00m</w:t>
      </w:r>
    </w:p>
    <w:p w14:paraId="1B43D4D8" w14:textId="77777777" w:rsidR="00E64FD9" w:rsidRPr="003A4A14" w:rsidRDefault="00E64FD9" w:rsidP="00E64FD9">
      <w:pPr>
        <w:pStyle w:val="PargrafodaLista"/>
        <w:spacing w:line="276" w:lineRule="auto"/>
        <w:ind w:left="708"/>
        <w:jc w:val="both"/>
      </w:pPr>
      <w:r w:rsidRPr="003A4A14">
        <w:tab/>
        <w:t>4,00 x 4 = 16,00m</w:t>
      </w:r>
    </w:p>
    <w:p w14:paraId="14493006" w14:textId="77777777" w:rsidR="00E64FD9" w:rsidRPr="0073001B" w:rsidRDefault="00E64FD9" w:rsidP="00E64FD9">
      <w:pPr>
        <w:pStyle w:val="PargrafodaLista"/>
        <w:spacing w:line="276" w:lineRule="auto"/>
        <w:ind w:left="708"/>
        <w:jc w:val="both"/>
        <w:rPr>
          <w:color w:val="ED0000"/>
        </w:rPr>
      </w:pPr>
    </w:p>
    <w:p w14:paraId="56C40994" w14:textId="77777777" w:rsidR="00E64FD9" w:rsidRPr="0073001B" w:rsidRDefault="00E64FD9" w:rsidP="00E64FD9">
      <w:pPr>
        <w:spacing w:line="276" w:lineRule="auto"/>
        <w:jc w:val="both"/>
      </w:pPr>
      <w:r w:rsidRPr="0073001B">
        <w:t>6 – REVESTIMENTO DE PAREDE E TETO</w:t>
      </w:r>
    </w:p>
    <w:p w14:paraId="39B063D5" w14:textId="77777777" w:rsidR="00E64FD9" w:rsidRPr="003A4A14" w:rsidRDefault="00E64FD9" w:rsidP="00E64FD9">
      <w:pPr>
        <w:pStyle w:val="PargrafodaLista"/>
        <w:spacing w:line="276" w:lineRule="auto"/>
        <w:ind w:left="708"/>
        <w:jc w:val="both"/>
      </w:pPr>
      <w:r w:rsidRPr="003A4A14">
        <w:t xml:space="preserve">- Chapisco de parede: 582,42 + 30,66 + 157,42 + 75,00 = 845,50 x 2 = 920,50m² </w:t>
      </w:r>
    </w:p>
    <w:p w14:paraId="3EF2BFE4" w14:textId="77777777" w:rsidR="00E64FD9" w:rsidRPr="0073001B" w:rsidRDefault="00E64FD9" w:rsidP="00E64FD9">
      <w:pPr>
        <w:spacing w:line="276" w:lineRule="auto"/>
        <w:jc w:val="both"/>
        <w:rPr>
          <w:color w:val="ED0000"/>
        </w:rPr>
      </w:pPr>
    </w:p>
    <w:p w14:paraId="01B85BAF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 w:rsidRPr="003A4A14">
        <w:t>- Reboco de parede: 582,42 + 30,66 + 157,42 + 75,00 = 845,50 x 2 = 920,50m²</w:t>
      </w:r>
    </w:p>
    <w:p w14:paraId="1802BEBF" w14:textId="77777777" w:rsidR="000C523A" w:rsidRPr="0073001B" w:rsidRDefault="000C523A" w:rsidP="00E64FD9">
      <w:pPr>
        <w:pStyle w:val="PargrafodaLista"/>
        <w:spacing w:line="276" w:lineRule="auto"/>
        <w:ind w:left="708"/>
        <w:jc w:val="both"/>
        <w:rPr>
          <w:color w:val="ED0000"/>
        </w:rPr>
      </w:pPr>
    </w:p>
    <w:p w14:paraId="17BA02A2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 w:rsidRPr="003A4A14">
        <w:t>- Reboco de gesso para teto: 4</w:t>
      </w:r>
      <w:r>
        <w:t>72,23</w:t>
      </w:r>
      <w:r w:rsidRPr="003A4A14">
        <w:t>m²</w:t>
      </w:r>
    </w:p>
    <w:p w14:paraId="5603D080" w14:textId="77777777" w:rsidR="00E64FD9" w:rsidRPr="003A4A14" w:rsidRDefault="00E64FD9" w:rsidP="00E64FD9">
      <w:pPr>
        <w:pStyle w:val="PargrafodaLista"/>
        <w:spacing w:line="276" w:lineRule="auto"/>
        <w:ind w:left="708"/>
        <w:jc w:val="both"/>
      </w:pPr>
    </w:p>
    <w:p w14:paraId="6B629B8F" w14:textId="77777777" w:rsidR="00E64FD9" w:rsidRPr="00DB2013" w:rsidRDefault="00E64FD9" w:rsidP="00E64FD9">
      <w:pPr>
        <w:pStyle w:val="PargrafodaLista"/>
        <w:spacing w:line="276" w:lineRule="auto"/>
        <w:ind w:left="708"/>
        <w:jc w:val="both"/>
      </w:pPr>
      <w:r w:rsidRPr="00DB2013">
        <w:t>- Cerâmica: 21,30 + 21,30 + 51,60 + 51,60 = 14</w:t>
      </w:r>
      <w:r>
        <w:t>5,80</w:t>
      </w:r>
      <w:r w:rsidRPr="00DB2013">
        <w:t>m²</w:t>
      </w:r>
    </w:p>
    <w:p w14:paraId="40F6ADB7" w14:textId="77777777" w:rsidR="00E64FD9" w:rsidRPr="00DB2013" w:rsidRDefault="00E64FD9" w:rsidP="00E64FD9">
      <w:pPr>
        <w:pStyle w:val="PargrafodaLista"/>
        <w:spacing w:line="276" w:lineRule="auto"/>
        <w:ind w:left="1416"/>
        <w:jc w:val="both"/>
      </w:pPr>
      <w:r w:rsidRPr="00DB2013">
        <w:lastRenderedPageBreak/>
        <w:t>Sanitário PCD masc.: (2,05 + 2,05 + 1,50 + 1,50) x 3,00 = 21,30m²</w:t>
      </w:r>
    </w:p>
    <w:p w14:paraId="52732D8E" w14:textId="77777777" w:rsidR="00E64FD9" w:rsidRPr="00DB2013" w:rsidRDefault="00E64FD9" w:rsidP="00E64FD9">
      <w:pPr>
        <w:pStyle w:val="PargrafodaLista"/>
        <w:spacing w:line="276" w:lineRule="auto"/>
        <w:ind w:left="1416"/>
        <w:jc w:val="both"/>
      </w:pPr>
      <w:r w:rsidRPr="00DB2013">
        <w:t>Sanitário PCD fem.: (2,05 + 2,05 + 1,50 + 1,50) x 3,00 = 21,30m²</w:t>
      </w:r>
    </w:p>
    <w:p w14:paraId="27A785E4" w14:textId="77777777" w:rsidR="00E64FD9" w:rsidRPr="00DB2013" w:rsidRDefault="00E64FD9" w:rsidP="00E64FD9">
      <w:pPr>
        <w:pStyle w:val="PargrafodaLista"/>
        <w:spacing w:line="276" w:lineRule="auto"/>
        <w:ind w:left="1416"/>
        <w:jc w:val="both"/>
      </w:pPr>
      <w:r w:rsidRPr="00DB2013">
        <w:t>Banheiro fem.: (6,00 + 6,00 + 2,60 + 2,60) x 3,00 = 51,60m²</w:t>
      </w:r>
    </w:p>
    <w:p w14:paraId="60C8457B" w14:textId="77777777" w:rsidR="00E64FD9" w:rsidRPr="00DB2013" w:rsidRDefault="00E64FD9" w:rsidP="00E64FD9">
      <w:pPr>
        <w:pStyle w:val="PargrafodaLista"/>
        <w:spacing w:line="276" w:lineRule="auto"/>
        <w:ind w:left="1416"/>
        <w:jc w:val="both"/>
      </w:pPr>
      <w:r w:rsidRPr="00DB2013">
        <w:t>Banheiro masc: (6,00 + 6,00 + 2,60 + 2,60) x 3,00 = 51,60m²</w:t>
      </w:r>
    </w:p>
    <w:p w14:paraId="7E1E6EB9" w14:textId="77777777" w:rsidR="00E64FD9" w:rsidRPr="0073001B" w:rsidRDefault="00E64FD9" w:rsidP="00E64FD9">
      <w:pPr>
        <w:pStyle w:val="PargrafodaLista"/>
        <w:spacing w:line="276" w:lineRule="auto"/>
        <w:ind w:left="708"/>
        <w:jc w:val="both"/>
        <w:rPr>
          <w:color w:val="ED0000"/>
        </w:rPr>
      </w:pPr>
    </w:p>
    <w:p w14:paraId="708AB6C0" w14:textId="77777777" w:rsidR="00E64FD9" w:rsidRPr="0073001B" w:rsidRDefault="00E64FD9" w:rsidP="00E64FD9">
      <w:pPr>
        <w:spacing w:line="276" w:lineRule="auto"/>
        <w:jc w:val="both"/>
      </w:pPr>
      <w:r w:rsidRPr="0073001B">
        <w:t>7 – PISO</w:t>
      </w:r>
    </w:p>
    <w:p w14:paraId="1491D438" w14:textId="77777777" w:rsidR="00E64FD9" w:rsidRPr="00341F9E" w:rsidRDefault="00E64FD9" w:rsidP="00E64FD9">
      <w:pPr>
        <w:pStyle w:val="PargrafodaLista"/>
        <w:spacing w:line="276" w:lineRule="auto"/>
        <w:ind w:left="708"/>
        <w:jc w:val="both"/>
      </w:pPr>
      <w:r w:rsidRPr="00341F9E">
        <w:t>- Contrapiso desempenado: 547,23m²</w:t>
      </w:r>
    </w:p>
    <w:p w14:paraId="3987348C" w14:textId="77777777" w:rsidR="00E64FD9" w:rsidRPr="00341F9E" w:rsidRDefault="00E64FD9" w:rsidP="00E64FD9">
      <w:pPr>
        <w:pStyle w:val="PargrafodaLista"/>
        <w:spacing w:line="276" w:lineRule="auto"/>
        <w:ind w:left="708"/>
        <w:jc w:val="both"/>
      </w:pPr>
      <w:r w:rsidRPr="00341F9E">
        <w:t>- Piso autonivelante: 547,23m²</w:t>
      </w:r>
    </w:p>
    <w:p w14:paraId="12F7AE49" w14:textId="77777777" w:rsidR="00E64FD9" w:rsidRPr="00341F9E" w:rsidRDefault="00E64FD9" w:rsidP="00E64FD9">
      <w:pPr>
        <w:pStyle w:val="PargrafodaLista"/>
        <w:spacing w:line="276" w:lineRule="auto"/>
        <w:ind w:left="708"/>
        <w:jc w:val="both"/>
      </w:pPr>
      <w:r w:rsidRPr="00341F9E">
        <w:t>- Piso granilite: 547,23m²</w:t>
      </w:r>
    </w:p>
    <w:p w14:paraId="42E5EEAD" w14:textId="77777777" w:rsidR="00E64FD9" w:rsidRPr="009C745F" w:rsidRDefault="00E64FD9" w:rsidP="00E64FD9">
      <w:pPr>
        <w:pStyle w:val="PargrafodaLista"/>
        <w:spacing w:line="276" w:lineRule="auto"/>
        <w:ind w:left="708"/>
        <w:jc w:val="both"/>
      </w:pPr>
      <w:r w:rsidRPr="009C745F">
        <w:t>- Rodapé granilite 15cm: 324,29 x 0,15 = 48,64m²</w:t>
      </w:r>
    </w:p>
    <w:p w14:paraId="0A02399E" w14:textId="77777777" w:rsidR="00E64FD9" w:rsidRPr="0073001B" w:rsidRDefault="00E64FD9" w:rsidP="00E64FD9">
      <w:pPr>
        <w:pStyle w:val="PargrafodaLista"/>
        <w:spacing w:line="276" w:lineRule="auto"/>
        <w:ind w:left="708"/>
        <w:jc w:val="both"/>
        <w:rPr>
          <w:color w:val="ED0000"/>
        </w:rPr>
      </w:pPr>
    </w:p>
    <w:p w14:paraId="126922EA" w14:textId="77777777" w:rsidR="00E64FD9" w:rsidRPr="0073001B" w:rsidRDefault="00E64FD9" w:rsidP="00E64FD9">
      <w:pPr>
        <w:spacing w:line="276" w:lineRule="auto"/>
        <w:jc w:val="both"/>
      </w:pPr>
      <w:r w:rsidRPr="0073001B">
        <w:t>8 – COBERTURA</w:t>
      </w:r>
    </w:p>
    <w:p w14:paraId="666D2D8B" w14:textId="77777777" w:rsidR="00E64FD9" w:rsidRPr="004F004B" w:rsidRDefault="00E64FD9" w:rsidP="00E64FD9">
      <w:pPr>
        <w:pStyle w:val="PargrafodaLista"/>
        <w:spacing w:line="276" w:lineRule="auto"/>
        <w:ind w:left="708"/>
        <w:jc w:val="both"/>
      </w:pPr>
      <w:r w:rsidRPr="004F004B">
        <w:t>- Engradamento para telha de aço galvanizado termoacústica: 451,07m²</w:t>
      </w:r>
    </w:p>
    <w:p w14:paraId="057912BA" w14:textId="77777777" w:rsidR="00E64FD9" w:rsidRPr="004F004B" w:rsidRDefault="00E64FD9" w:rsidP="00E64FD9">
      <w:pPr>
        <w:pStyle w:val="PargrafodaLista"/>
        <w:spacing w:line="276" w:lineRule="auto"/>
        <w:ind w:left="708"/>
        <w:jc w:val="both"/>
      </w:pPr>
      <w:r w:rsidRPr="004F004B">
        <w:t>- Cobertura de telha de aço galvanizado termoacústica: 451,07m²</w:t>
      </w:r>
    </w:p>
    <w:p w14:paraId="10D02C42" w14:textId="77777777" w:rsidR="00E64FD9" w:rsidRPr="004F004B" w:rsidRDefault="00E64FD9" w:rsidP="00E64FD9">
      <w:pPr>
        <w:pStyle w:val="PargrafodaLista"/>
        <w:spacing w:line="276" w:lineRule="auto"/>
        <w:ind w:left="708"/>
        <w:jc w:val="both"/>
      </w:pPr>
      <w:r w:rsidRPr="004F004B">
        <w:t>- Cumeeira: 28,75m</w:t>
      </w:r>
    </w:p>
    <w:p w14:paraId="1D3EACC8" w14:textId="77777777" w:rsidR="00E64FD9" w:rsidRPr="00570A58" w:rsidRDefault="00E64FD9" w:rsidP="00E64FD9">
      <w:pPr>
        <w:pStyle w:val="PargrafodaLista"/>
        <w:spacing w:line="276" w:lineRule="auto"/>
        <w:ind w:left="360" w:firstLine="348"/>
        <w:jc w:val="both"/>
      </w:pPr>
      <w:r w:rsidRPr="00570A58">
        <w:t>- Calha: 99,80m</w:t>
      </w:r>
    </w:p>
    <w:p w14:paraId="08772F1B" w14:textId="77777777" w:rsidR="00E64FD9" w:rsidRPr="00A4415B" w:rsidRDefault="00E64FD9" w:rsidP="00E64FD9">
      <w:pPr>
        <w:pStyle w:val="PargrafodaLista"/>
        <w:spacing w:line="276" w:lineRule="auto"/>
        <w:ind w:left="360" w:firstLine="348"/>
        <w:jc w:val="both"/>
      </w:pPr>
      <w:r w:rsidRPr="00A4415B">
        <w:t>- Rufo: 117,05m</w:t>
      </w:r>
    </w:p>
    <w:p w14:paraId="5F56C5FF" w14:textId="77777777" w:rsidR="00E64FD9" w:rsidRPr="0073001B" w:rsidRDefault="00E64FD9" w:rsidP="00E64FD9">
      <w:pPr>
        <w:pStyle w:val="PargrafodaLista"/>
        <w:spacing w:line="276" w:lineRule="auto"/>
        <w:ind w:left="360" w:firstLine="348"/>
        <w:jc w:val="both"/>
        <w:rPr>
          <w:color w:val="ED0000"/>
        </w:rPr>
      </w:pPr>
      <w:r w:rsidRPr="00A4415B">
        <w:t>- Pingadeira: 104</w:t>
      </w:r>
      <w:r w:rsidRPr="00D72655">
        <w:t>,95 + 30,00 = 134,95m</w:t>
      </w:r>
    </w:p>
    <w:p w14:paraId="1EF6A167" w14:textId="77777777" w:rsidR="00E64FD9" w:rsidRPr="00EE4E55" w:rsidRDefault="00E64FD9" w:rsidP="00E64FD9">
      <w:pPr>
        <w:pStyle w:val="PargrafodaLista"/>
        <w:spacing w:line="276" w:lineRule="auto"/>
        <w:ind w:left="360" w:firstLine="348"/>
        <w:jc w:val="both"/>
      </w:pPr>
      <w:r w:rsidRPr="00A4415B">
        <w:t>- Condutor: 18 x 5,00 = 90,00m</w:t>
      </w:r>
    </w:p>
    <w:p w14:paraId="769AB71E" w14:textId="77777777" w:rsidR="00E64FD9" w:rsidRPr="0073001B" w:rsidRDefault="00E64FD9" w:rsidP="00E64FD9">
      <w:pPr>
        <w:pStyle w:val="PargrafodaLista"/>
        <w:spacing w:line="276" w:lineRule="auto"/>
        <w:ind w:left="708"/>
        <w:jc w:val="both"/>
        <w:rPr>
          <w:color w:val="ED0000"/>
        </w:rPr>
      </w:pPr>
    </w:p>
    <w:p w14:paraId="286FFDC6" w14:textId="77777777" w:rsidR="00E64FD9" w:rsidRPr="0073001B" w:rsidRDefault="00E64FD9" w:rsidP="00E64FD9">
      <w:pPr>
        <w:spacing w:line="276" w:lineRule="auto"/>
        <w:jc w:val="both"/>
      </w:pPr>
      <w:r w:rsidRPr="0073001B">
        <w:t>9 – ESQUADRIAS</w:t>
      </w:r>
    </w:p>
    <w:p w14:paraId="6B6762C7" w14:textId="77777777" w:rsidR="00E64FD9" w:rsidRPr="008F6E85" w:rsidRDefault="00E64FD9" w:rsidP="00E64FD9">
      <w:pPr>
        <w:pStyle w:val="PargrafodaLista"/>
        <w:spacing w:line="276" w:lineRule="auto"/>
        <w:ind w:left="708"/>
        <w:jc w:val="both"/>
      </w:pPr>
      <w:r w:rsidRPr="008F6E85">
        <w:t>- Porta de alumínio (0,90 x 2,10): 1</w:t>
      </w:r>
      <w:r>
        <w:t>8</w:t>
      </w:r>
      <w:r w:rsidRPr="008F6E85">
        <w:t xml:space="preserve"> unidades = 3</w:t>
      </w:r>
      <w:r>
        <w:t>4,02</w:t>
      </w:r>
      <w:r w:rsidRPr="008F6E85">
        <w:t>m²</w:t>
      </w:r>
    </w:p>
    <w:p w14:paraId="784561ED" w14:textId="77777777" w:rsidR="00E64FD9" w:rsidRPr="008F6E85" w:rsidRDefault="00E64FD9" w:rsidP="00E64FD9">
      <w:pPr>
        <w:pStyle w:val="PargrafodaLista"/>
        <w:spacing w:line="276" w:lineRule="auto"/>
        <w:ind w:left="708"/>
        <w:jc w:val="both"/>
      </w:pPr>
      <w:r w:rsidRPr="008F6E85">
        <w:t xml:space="preserve">- Janela de alumínio tipo basculante (1,00 x 1,00): </w:t>
      </w:r>
      <w:r>
        <w:t>2</w:t>
      </w:r>
      <w:r w:rsidRPr="008F6E85">
        <w:t xml:space="preserve"> unidades = </w:t>
      </w:r>
      <w:r>
        <w:t>2</w:t>
      </w:r>
      <w:r w:rsidRPr="008F6E85">
        <w:t>,00m²</w:t>
      </w:r>
    </w:p>
    <w:p w14:paraId="18CAC832" w14:textId="77777777" w:rsidR="00E64FD9" w:rsidRPr="008F6E85" w:rsidRDefault="00E64FD9" w:rsidP="00E64FD9">
      <w:pPr>
        <w:pStyle w:val="PargrafodaLista"/>
        <w:spacing w:line="276" w:lineRule="auto"/>
        <w:ind w:left="708"/>
        <w:jc w:val="both"/>
      </w:pPr>
      <w:r w:rsidRPr="008F6E85">
        <w:t>- Janela de alumínio tipo basculante (2,00 x 1,00): 2 unidades = 4,00m²</w:t>
      </w:r>
    </w:p>
    <w:p w14:paraId="366EECD3" w14:textId="77777777" w:rsidR="00E64FD9" w:rsidRPr="008F6E85" w:rsidRDefault="00E64FD9" w:rsidP="00E64FD9">
      <w:pPr>
        <w:pStyle w:val="PargrafodaLista"/>
        <w:spacing w:line="276" w:lineRule="auto"/>
        <w:ind w:left="708"/>
        <w:jc w:val="both"/>
      </w:pPr>
      <w:r w:rsidRPr="008F6E85">
        <w:t xml:space="preserve">- Janela de alumínio de correr (2,00 x 1,00): </w:t>
      </w:r>
      <w:r>
        <w:t>6</w:t>
      </w:r>
      <w:r w:rsidRPr="008F6E85">
        <w:t xml:space="preserve"> unidades = </w:t>
      </w:r>
      <w:r>
        <w:t>12</w:t>
      </w:r>
      <w:r w:rsidRPr="008F6E85">
        <w:t>,00m²</w:t>
      </w:r>
    </w:p>
    <w:p w14:paraId="58801924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>
        <w:t xml:space="preserve">- </w:t>
      </w:r>
      <w:r w:rsidRPr="008F6E85">
        <w:t>Janela de alumínio de correr (</w:t>
      </w:r>
      <w:r>
        <w:t>3,0</w:t>
      </w:r>
      <w:r w:rsidRPr="008F6E85">
        <w:t xml:space="preserve">0 x 1,00): </w:t>
      </w:r>
      <w:r>
        <w:t>4</w:t>
      </w:r>
      <w:r w:rsidRPr="008F6E85">
        <w:t xml:space="preserve"> unidade</w:t>
      </w:r>
      <w:r>
        <w:t>s</w:t>
      </w:r>
      <w:r w:rsidRPr="008F6E85">
        <w:t xml:space="preserve"> = </w:t>
      </w:r>
      <w:r>
        <w:t>12</w:t>
      </w:r>
      <w:r w:rsidRPr="008F6E85">
        <w:t>,00m²</w:t>
      </w:r>
    </w:p>
    <w:p w14:paraId="455166A6" w14:textId="77777777" w:rsidR="00E64FD9" w:rsidRPr="008F6E85" w:rsidRDefault="00E64FD9" w:rsidP="00E64FD9">
      <w:pPr>
        <w:pStyle w:val="PargrafodaLista"/>
        <w:spacing w:line="276" w:lineRule="auto"/>
        <w:ind w:left="708"/>
        <w:jc w:val="both"/>
      </w:pPr>
      <w:r>
        <w:t>- Portão de grade 0,90 x 1,20: 2 unidades = 2,16m²</w:t>
      </w:r>
    </w:p>
    <w:p w14:paraId="5EDBCFB6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 w:rsidRPr="005419D4">
        <w:t>- Alçapão 0,80 x 0,80: 2 unidades = 1,28m²</w:t>
      </w:r>
    </w:p>
    <w:p w14:paraId="31BC580D" w14:textId="77777777" w:rsidR="00E64FD9" w:rsidRPr="0073001B" w:rsidRDefault="00E64FD9" w:rsidP="00E64FD9">
      <w:pPr>
        <w:pStyle w:val="PargrafodaLista"/>
        <w:spacing w:line="276" w:lineRule="auto"/>
        <w:ind w:left="708"/>
        <w:jc w:val="both"/>
        <w:rPr>
          <w:color w:val="ED0000"/>
        </w:rPr>
      </w:pPr>
      <w:r>
        <w:t>- Portão de lambri (1,60 x 2,50): 2 unidades = 8,00m²</w:t>
      </w:r>
    </w:p>
    <w:p w14:paraId="218AC9E2" w14:textId="77777777" w:rsidR="00E64FD9" w:rsidRPr="0073001B" w:rsidRDefault="00E64FD9" w:rsidP="00E64FD9">
      <w:pPr>
        <w:pStyle w:val="PargrafodaLista"/>
        <w:spacing w:line="276" w:lineRule="auto"/>
        <w:ind w:left="708"/>
        <w:jc w:val="both"/>
        <w:rPr>
          <w:color w:val="ED0000"/>
        </w:rPr>
      </w:pPr>
    </w:p>
    <w:p w14:paraId="646FB0CD" w14:textId="77777777" w:rsidR="00E64FD9" w:rsidRPr="0073001B" w:rsidRDefault="00E64FD9" w:rsidP="00E64FD9">
      <w:pPr>
        <w:spacing w:line="276" w:lineRule="auto"/>
        <w:jc w:val="both"/>
      </w:pPr>
      <w:r w:rsidRPr="0073001B">
        <w:t>10 – INSTALAÇÃO HIDROSSANITÁRIA</w:t>
      </w:r>
    </w:p>
    <w:p w14:paraId="5CC891A4" w14:textId="7127E8B3" w:rsidR="000C523A" w:rsidRPr="00173A17" w:rsidRDefault="000C523A" w:rsidP="000C523A">
      <w:pPr>
        <w:spacing w:line="276" w:lineRule="auto"/>
        <w:ind w:firstLine="360"/>
        <w:jc w:val="both"/>
      </w:pPr>
      <w:r w:rsidRPr="00173A17">
        <w:t>Conforme Projeto</w:t>
      </w:r>
      <w:r>
        <w:t xml:space="preserve"> e Planilha Orçamentária</w:t>
      </w:r>
    </w:p>
    <w:p w14:paraId="3BA4039B" w14:textId="15881ACB" w:rsidR="00E64FD9" w:rsidRPr="0073001B" w:rsidRDefault="00E64FD9" w:rsidP="000C523A">
      <w:pPr>
        <w:pStyle w:val="PargrafodaLista"/>
        <w:spacing w:line="276" w:lineRule="auto"/>
        <w:ind w:left="360"/>
        <w:jc w:val="both"/>
        <w:rPr>
          <w:color w:val="ED0000"/>
        </w:rPr>
      </w:pPr>
    </w:p>
    <w:p w14:paraId="1E2B12CC" w14:textId="14E4BBCA" w:rsidR="00E64FD9" w:rsidRPr="0073001B" w:rsidRDefault="00E64FD9" w:rsidP="00E64FD9">
      <w:pPr>
        <w:spacing w:line="276" w:lineRule="auto"/>
        <w:jc w:val="both"/>
      </w:pPr>
      <w:r w:rsidRPr="0073001B">
        <w:t>11 – INSTALAÇÃO ELÉTRICA</w:t>
      </w:r>
      <w:r w:rsidR="00087C26">
        <w:t xml:space="preserve"> E LOGICA E DADOS</w:t>
      </w:r>
    </w:p>
    <w:p w14:paraId="2178ABE6" w14:textId="77777777" w:rsidR="000C523A" w:rsidRPr="00173A17" w:rsidRDefault="000C523A" w:rsidP="000C523A">
      <w:pPr>
        <w:spacing w:line="276" w:lineRule="auto"/>
        <w:ind w:firstLine="360"/>
        <w:jc w:val="both"/>
      </w:pPr>
      <w:r w:rsidRPr="00173A17">
        <w:t>Conforme Projeto</w:t>
      </w:r>
      <w:r>
        <w:t xml:space="preserve"> e Planilha Orçamentária</w:t>
      </w:r>
    </w:p>
    <w:p w14:paraId="1BFF151E" w14:textId="77777777" w:rsidR="00AA57C2" w:rsidRDefault="00AA57C2" w:rsidP="00087C26">
      <w:pPr>
        <w:spacing w:line="276" w:lineRule="auto"/>
        <w:jc w:val="both"/>
      </w:pPr>
    </w:p>
    <w:p w14:paraId="609FFD54" w14:textId="24F21816" w:rsidR="00AA57C2" w:rsidRPr="0073001B" w:rsidRDefault="00AA57C2" w:rsidP="00AA57C2">
      <w:pPr>
        <w:spacing w:line="276" w:lineRule="auto"/>
        <w:jc w:val="both"/>
      </w:pPr>
      <w:r w:rsidRPr="0073001B">
        <w:t>1</w:t>
      </w:r>
      <w:r w:rsidR="00087C26">
        <w:t>2</w:t>
      </w:r>
      <w:r w:rsidRPr="0073001B">
        <w:t xml:space="preserve"> – </w:t>
      </w:r>
      <w:r>
        <w:t>SPDA COMPLETO</w:t>
      </w:r>
    </w:p>
    <w:p w14:paraId="74C6717B" w14:textId="77777777" w:rsidR="00AA57C2" w:rsidRPr="00173A17" w:rsidRDefault="00AA57C2" w:rsidP="00AA57C2">
      <w:pPr>
        <w:spacing w:line="276" w:lineRule="auto"/>
        <w:ind w:firstLine="360"/>
        <w:jc w:val="both"/>
      </w:pPr>
      <w:r w:rsidRPr="00173A17">
        <w:t>Conforme Projeto</w:t>
      </w:r>
      <w:r>
        <w:t xml:space="preserve"> e Planilha Orçamentária</w:t>
      </w:r>
    </w:p>
    <w:p w14:paraId="2F037BD1" w14:textId="77777777" w:rsidR="00E64FD9" w:rsidRPr="00173A17" w:rsidRDefault="00E64FD9" w:rsidP="00173A17">
      <w:pPr>
        <w:spacing w:line="276" w:lineRule="auto"/>
        <w:jc w:val="both"/>
        <w:rPr>
          <w:color w:val="ED0000"/>
        </w:rPr>
      </w:pPr>
    </w:p>
    <w:p w14:paraId="33B1DC9A" w14:textId="7AB12D6B" w:rsidR="00E64FD9" w:rsidRPr="0073001B" w:rsidRDefault="00E64FD9" w:rsidP="00E64FD9">
      <w:pPr>
        <w:spacing w:line="276" w:lineRule="auto"/>
        <w:jc w:val="both"/>
      </w:pPr>
      <w:r w:rsidRPr="0073001B">
        <w:t>1</w:t>
      </w:r>
      <w:r w:rsidR="00087C26">
        <w:t>3</w:t>
      </w:r>
      <w:r w:rsidRPr="0073001B">
        <w:t xml:space="preserve"> – PINTURA</w:t>
      </w:r>
      <w:r>
        <w:t xml:space="preserve"> </w:t>
      </w:r>
    </w:p>
    <w:p w14:paraId="4968CFB5" w14:textId="77777777" w:rsidR="00E64FD9" w:rsidRPr="009F3146" w:rsidRDefault="00E64FD9" w:rsidP="00E64FD9">
      <w:pPr>
        <w:pStyle w:val="PargrafodaLista"/>
        <w:spacing w:line="276" w:lineRule="auto"/>
        <w:ind w:left="708"/>
        <w:jc w:val="both"/>
      </w:pPr>
      <w:r w:rsidRPr="009F3146">
        <w:t>- Fundo selador em parede externa: 163,80 x 3,13 = 512,69m²</w:t>
      </w:r>
    </w:p>
    <w:p w14:paraId="54F52716" w14:textId="77777777" w:rsidR="00E64FD9" w:rsidRPr="009F3146" w:rsidRDefault="00E64FD9" w:rsidP="00E64FD9">
      <w:pPr>
        <w:pStyle w:val="PargrafodaLista"/>
        <w:spacing w:line="276" w:lineRule="auto"/>
        <w:ind w:left="708"/>
        <w:jc w:val="both"/>
      </w:pPr>
      <w:r w:rsidRPr="009F3146">
        <w:t>- Pintura látex para parede externa: 163,80 x 2,03 = 332,51m²</w:t>
      </w:r>
    </w:p>
    <w:p w14:paraId="5BE94E5B" w14:textId="77777777" w:rsidR="00E64FD9" w:rsidRPr="009F3146" w:rsidRDefault="00E64FD9" w:rsidP="00E64FD9">
      <w:pPr>
        <w:pStyle w:val="PargrafodaLista"/>
        <w:spacing w:line="276" w:lineRule="auto"/>
        <w:ind w:left="708"/>
        <w:jc w:val="both"/>
      </w:pPr>
      <w:r w:rsidRPr="009F3146">
        <w:t>- Pintura esmalte para parede externa: 163,80 x 1,10 = 180,18m²</w:t>
      </w:r>
    </w:p>
    <w:p w14:paraId="206FF152" w14:textId="77777777" w:rsidR="00E64FD9" w:rsidRPr="009F3146" w:rsidRDefault="00E64FD9" w:rsidP="00E64FD9">
      <w:pPr>
        <w:pStyle w:val="PargrafodaLista"/>
        <w:spacing w:line="276" w:lineRule="auto"/>
        <w:ind w:left="708"/>
        <w:jc w:val="both"/>
      </w:pPr>
      <w:r w:rsidRPr="009F3146">
        <w:t>- Fundo selador solários: 25,55 x 1,20 x 2 = 61,32m²</w:t>
      </w:r>
    </w:p>
    <w:p w14:paraId="01899EB9" w14:textId="77777777" w:rsidR="00E64FD9" w:rsidRPr="009F3146" w:rsidRDefault="00E64FD9" w:rsidP="00E64FD9">
      <w:pPr>
        <w:pStyle w:val="PargrafodaLista"/>
        <w:spacing w:line="276" w:lineRule="auto"/>
        <w:ind w:left="708"/>
        <w:jc w:val="both"/>
      </w:pPr>
      <w:r w:rsidRPr="009F3146">
        <w:lastRenderedPageBreak/>
        <w:t>- Pintura esmalte solários: 25,55 x 1,20 x 2 = 61,32m²</w:t>
      </w:r>
    </w:p>
    <w:p w14:paraId="179AE112" w14:textId="77777777" w:rsidR="00E64FD9" w:rsidRPr="00297739" w:rsidRDefault="00E64FD9" w:rsidP="00E64FD9">
      <w:pPr>
        <w:pStyle w:val="PargrafodaLista"/>
        <w:spacing w:line="276" w:lineRule="auto"/>
        <w:ind w:left="708"/>
        <w:jc w:val="both"/>
      </w:pPr>
      <w:r w:rsidRPr="00297739">
        <w:t>- Emassamento para salas: 193,00 x 3,00 = 579,00m²</w:t>
      </w:r>
    </w:p>
    <w:p w14:paraId="2BB93C6B" w14:textId="77777777" w:rsidR="00E64FD9" w:rsidRPr="00297739" w:rsidRDefault="00E64FD9" w:rsidP="00E64FD9">
      <w:pPr>
        <w:pStyle w:val="PargrafodaLista"/>
        <w:spacing w:line="276" w:lineRule="auto"/>
        <w:ind w:left="708"/>
        <w:jc w:val="both"/>
      </w:pPr>
      <w:r w:rsidRPr="00297739">
        <w:t>- Fundo selador para salas: 193,00 x 3,00 = 579,00m²</w:t>
      </w:r>
    </w:p>
    <w:p w14:paraId="7C4FA1C8" w14:textId="77777777" w:rsidR="00E64FD9" w:rsidRPr="00297739" w:rsidRDefault="00E64FD9" w:rsidP="00E64FD9">
      <w:pPr>
        <w:pStyle w:val="PargrafodaLista"/>
        <w:spacing w:line="276" w:lineRule="auto"/>
        <w:ind w:left="708"/>
        <w:jc w:val="both"/>
      </w:pPr>
      <w:r w:rsidRPr="00297739">
        <w:t>- Pintura látex para salas: 193,00 x 1,90 = 366,70m²</w:t>
      </w:r>
    </w:p>
    <w:p w14:paraId="60AF2B58" w14:textId="3C5C642D" w:rsidR="00173A17" w:rsidRPr="000C523A" w:rsidRDefault="00E64FD9" w:rsidP="000C523A">
      <w:pPr>
        <w:pStyle w:val="PargrafodaLista"/>
        <w:spacing w:line="276" w:lineRule="auto"/>
        <w:ind w:left="708"/>
        <w:jc w:val="both"/>
      </w:pPr>
      <w:r w:rsidRPr="00297739">
        <w:t>- Pintura esmalte para salas: 193,00 x 1,10 = 212,30m²</w:t>
      </w:r>
    </w:p>
    <w:p w14:paraId="13513A1E" w14:textId="77777777" w:rsidR="00E64FD9" w:rsidRPr="009F3146" w:rsidRDefault="00E64FD9" w:rsidP="00E64FD9">
      <w:pPr>
        <w:spacing w:line="276" w:lineRule="auto"/>
        <w:jc w:val="both"/>
        <w:rPr>
          <w:color w:val="ED0000"/>
        </w:rPr>
      </w:pPr>
    </w:p>
    <w:p w14:paraId="2E2F4114" w14:textId="77777777" w:rsidR="00E64FD9" w:rsidRPr="009F3146" w:rsidRDefault="00E64FD9" w:rsidP="00E64FD9">
      <w:pPr>
        <w:pStyle w:val="PargrafodaLista"/>
        <w:spacing w:line="276" w:lineRule="auto"/>
        <w:ind w:left="708"/>
        <w:jc w:val="both"/>
      </w:pPr>
      <w:r w:rsidRPr="009F3146">
        <w:t>- Fundo selador platibanda de 1,50m: 104,95 x 2,00 x 1,50 = 314,85m²</w:t>
      </w:r>
    </w:p>
    <w:p w14:paraId="65E06E3C" w14:textId="77777777" w:rsidR="00E64FD9" w:rsidRPr="009F3146" w:rsidRDefault="00E64FD9" w:rsidP="00E64FD9">
      <w:pPr>
        <w:pStyle w:val="PargrafodaLista"/>
        <w:spacing w:line="276" w:lineRule="auto"/>
        <w:ind w:left="708"/>
        <w:jc w:val="both"/>
      </w:pPr>
      <w:r w:rsidRPr="009F3146">
        <w:t>- Pintura látex platibanda de 1,50m: 104,95 x 2,00 x 1,50 = 314,85m²</w:t>
      </w:r>
    </w:p>
    <w:p w14:paraId="6DF1E90F" w14:textId="77777777" w:rsidR="00E64FD9" w:rsidRPr="009F3146" w:rsidRDefault="00E64FD9" w:rsidP="00E64FD9">
      <w:pPr>
        <w:pStyle w:val="PargrafodaLista"/>
        <w:spacing w:line="276" w:lineRule="auto"/>
        <w:ind w:left="708"/>
        <w:jc w:val="both"/>
      </w:pPr>
      <w:r w:rsidRPr="009F3146">
        <w:t>- Fundo selador platibanda de 2,50m: 30,00 x 2,50 x 2,00 = 150,00m²</w:t>
      </w:r>
    </w:p>
    <w:p w14:paraId="7486C88D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 w:rsidRPr="009F3146">
        <w:t>- Pintura látex platibanda de 2,50m: 30,00 x 2,50 x 2,00 = 150,00m²</w:t>
      </w:r>
    </w:p>
    <w:p w14:paraId="780D6EA1" w14:textId="77777777" w:rsidR="00087C26" w:rsidRPr="009F3146" w:rsidRDefault="00087C26" w:rsidP="00E64FD9">
      <w:pPr>
        <w:pStyle w:val="PargrafodaLista"/>
        <w:spacing w:line="276" w:lineRule="auto"/>
        <w:ind w:left="708"/>
        <w:jc w:val="both"/>
      </w:pPr>
    </w:p>
    <w:p w14:paraId="3D014212" w14:textId="77777777" w:rsidR="00E64FD9" w:rsidRPr="00D6660E" w:rsidRDefault="00E64FD9" w:rsidP="00E64FD9">
      <w:pPr>
        <w:pStyle w:val="PargrafodaLista"/>
        <w:spacing w:line="276" w:lineRule="auto"/>
        <w:ind w:left="708"/>
        <w:jc w:val="both"/>
      </w:pPr>
      <w:r w:rsidRPr="00D6660E">
        <w:t xml:space="preserve">- Emassamento de teto: </w:t>
      </w:r>
      <w:r w:rsidRPr="003A4A14">
        <w:t>4</w:t>
      </w:r>
      <w:r>
        <w:t>72,23</w:t>
      </w:r>
      <w:r w:rsidRPr="003A4A14">
        <w:t>m²</w:t>
      </w:r>
    </w:p>
    <w:p w14:paraId="74508EC4" w14:textId="77777777" w:rsidR="00E64FD9" w:rsidRPr="00D6660E" w:rsidRDefault="00E64FD9" w:rsidP="00E64FD9">
      <w:pPr>
        <w:pStyle w:val="PargrafodaLista"/>
        <w:spacing w:line="276" w:lineRule="auto"/>
        <w:ind w:left="708"/>
        <w:jc w:val="both"/>
      </w:pPr>
      <w:r w:rsidRPr="00D6660E">
        <w:t xml:space="preserve">- Fundo selador em teto: </w:t>
      </w:r>
      <w:r w:rsidRPr="003A4A14">
        <w:t>4</w:t>
      </w:r>
      <w:r>
        <w:t>72,23</w:t>
      </w:r>
      <w:r w:rsidRPr="003A4A14">
        <w:t>m²</w:t>
      </w:r>
    </w:p>
    <w:p w14:paraId="5181FA6D" w14:textId="77777777" w:rsidR="00E64FD9" w:rsidRPr="00D6660E" w:rsidRDefault="00E64FD9" w:rsidP="00E64FD9">
      <w:pPr>
        <w:pStyle w:val="PargrafodaLista"/>
        <w:spacing w:line="276" w:lineRule="auto"/>
        <w:ind w:left="708"/>
        <w:jc w:val="both"/>
      </w:pPr>
      <w:r w:rsidRPr="00D6660E">
        <w:t xml:space="preserve">- Pintura látex para teto: </w:t>
      </w:r>
      <w:r w:rsidRPr="003A4A14">
        <w:t>4</w:t>
      </w:r>
      <w:r>
        <w:t>72,23</w:t>
      </w:r>
      <w:r w:rsidRPr="003A4A14">
        <w:t>m²</w:t>
      </w:r>
    </w:p>
    <w:p w14:paraId="0270FFF1" w14:textId="77777777" w:rsidR="00E64FD9" w:rsidRPr="0037005A" w:rsidRDefault="00E64FD9" w:rsidP="00E64FD9">
      <w:pPr>
        <w:pStyle w:val="PargrafodaLista"/>
        <w:spacing w:line="276" w:lineRule="auto"/>
        <w:ind w:left="708"/>
        <w:jc w:val="both"/>
      </w:pPr>
      <w:r w:rsidRPr="0037005A">
        <w:t>- Emassamento total de parede: 579,00m²</w:t>
      </w:r>
    </w:p>
    <w:p w14:paraId="441779F2" w14:textId="77777777" w:rsidR="00E64FD9" w:rsidRPr="0037005A" w:rsidRDefault="00E64FD9" w:rsidP="00E64FD9">
      <w:pPr>
        <w:pStyle w:val="PargrafodaLista"/>
        <w:spacing w:line="276" w:lineRule="auto"/>
        <w:ind w:left="708"/>
        <w:jc w:val="both"/>
      </w:pPr>
      <w:r w:rsidRPr="0037005A">
        <w:t>- Fundo selador total de parede: 1.617,86m²</w:t>
      </w:r>
    </w:p>
    <w:p w14:paraId="53AE1800" w14:textId="77777777" w:rsidR="00E64FD9" w:rsidRPr="0037005A" w:rsidRDefault="00E64FD9" w:rsidP="00E64FD9">
      <w:pPr>
        <w:pStyle w:val="PargrafodaLista"/>
        <w:spacing w:line="276" w:lineRule="auto"/>
        <w:ind w:left="708"/>
        <w:jc w:val="both"/>
      </w:pPr>
      <w:r w:rsidRPr="0037005A">
        <w:t>- Pintura látex total de parede: 1.164,06m²</w:t>
      </w:r>
    </w:p>
    <w:p w14:paraId="58DB95BC" w14:textId="77777777" w:rsidR="00E64FD9" w:rsidRPr="0073001B" w:rsidRDefault="00E64FD9" w:rsidP="00E64FD9">
      <w:pPr>
        <w:pStyle w:val="PargrafodaLista"/>
        <w:spacing w:line="276" w:lineRule="auto"/>
        <w:ind w:left="708"/>
        <w:jc w:val="both"/>
        <w:rPr>
          <w:color w:val="ED0000"/>
        </w:rPr>
      </w:pPr>
      <w:r w:rsidRPr="0037005A">
        <w:t>- Pintura esmalte total de parede: 453,80m²</w:t>
      </w:r>
    </w:p>
    <w:p w14:paraId="7B0C300D" w14:textId="77777777" w:rsidR="00E64FD9" w:rsidRPr="0073001B" w:rsidRDefault="00E64FD9" w:rsidP="00E64FD9">
      <w:pPr>
        <w:pStyle w:val="PargrafodaLista"/>
        <w:spacing w:line="276" w:lineRule="auto"/>
        <w:ind w:left="708"/>
        <w:jc w:val="both"/>
        <w:rPr>
          <w:color w:val="ED0000"/>
        </w:rPr>
      </w:pPr>
    </w:p>
    <w:p w14:paraId="1D9C4C00" w14:textId="7AEDFD25" w:rsidR="00E64FD9" w:rsidRPr="0073001B" w:rsidRDefault="00E64FD9" w:rsidP="00E64FD9">
      <w:pPr>
        <w:spacing w:line="276" w:lineRule="auto"/>
        <w:jc w:val="both"/>
      </w:pPr>
      <w:r w:rsidRPr="0073001B">
        <w:t>1</w:t>
      </w:r>
      <w:r w:rsidR="00087C26">
        <w:t>4</w:t>
      </w:r>
      <w:r w:rsidRPr="0073001B">
        <w:t xml:space="preserve"> – DIVERSOS</w:t>
      </w:r>
    </w:p>
    <w:p w14:paraId="2A527F49" w14:textId="77777777" w:rsidR="00E64FD9" w:rsidRPr="004F1F33" w:rsidRDefault="00E64FD9" w:rsidP="00E64FD9">
      <w:pPr>
        <w:spacing w:line="276" w:lineRule="auto"/>
        <w:jc w:val="both"/>
      </w:pPr>
      <w:r w:rsidRPr="004F1F33">
        <w:tab/>
        <w:t>- Balcão de pedra: 1,48m²</w:t>
      </w:r>
    </w:p>
    <w:p w14:paraId="39E9DE13" w14:textId="77777777" w:rsidR="00E64FD9" w:rsidRPr="009A7C86" w:rsidRDefault="00E64FD9" w:rsidP="00E64FD9">
      <w:pPr>
        <w:spacing w:line="276" w:lineRule="auto"/>
        <w:ind w:firstLine="708"/>
        <w:jc w:val="both"/>
      </w:pPr>
      <w:r w:rsidRPr="009A7C86">
        <w:t>- Barras de apoio para vaso 80cm: 4 unidades</w:t>
      </w:r>
    </w:p>
    <w:p w14:paraId="5BF94E7A" w14:textId="77777777" w:rsidR="00E64FD9" w:rsidRPr="009A7C86" w:rsidRDefault="00E64FD9" w:rsidP="00E64FD9">
      <w:pPr>
        <w:spacing w:line="276" w:lineRule="auto"/>
        <w:ind w:firstLine="708"/>
        <w:jc w:val="both"/>
      </w:pPr>
      <w:r w:rsidRPr="009A7C86">
        <w:t>- Barras de apoio para lavatório 60cm: 4 unidades</w:t>
      </w:r>
    </w:p>
    <w:p w14:paraId="0644746B" w14:textId="77777777" w:rsidR="00E64FD9" w:rsidRPr="009A7C86" w:rsidRDefault="00E64FD9" w:rsidP="00E64FD9">
      <w:pPr>
        <w:spacing w:line="276" w:lineRule="auto"/>
        <w:ind w:firstLine="708"/>
        <w:jc w:val="both"/>
      </w:pPr>
      <w:r w:rsidRPr="009A7C86">
        <w:t xml:space="preserve">- Divisória pedra: </w:t>
      </w:r>
      <w:r>
        <w:t>3,70</w:t>
      </w:r>
      <w:r w:rsidRPr="009A7C86">
        <w:t xml:space="preserve"> x 2 = </w:t>
      </w:r>
      <w:r>
        <w:t>7,40</w:t>
      </w:r>
      <w:r w:rsidRPr="009A7C86">
        <w:t>m²</w:t>
      </w:r>
    </w:p>
    <w:p w14:paraId="0B32D509" w14:textId="77777777" w:rsidR="00E64FD9" w:rsidRPr="0073001B" w:rsidRDefault="00E64FD9" w:rsidP="00E64FD9">
      <w:pPr>
        <w:spacing w:line="276" w:lineRule="auto"/>
        <w:ind w:firstLine="708"/>
        <w:jc w:val="both"/>
        <w:rPr>
          <w:color w:val="ED0000"/>
        </w:rPr>
      </w:pPr>
    </w:p>
    <w:p w14:paraId="38237B88" w14:textId="2CD27392" w:rsidR="00E64FD9" w:rsidRPr="0073001B" w:rsidRDefault="00E64FD9" w:rsidP="00E64FD9">
      <w:pPr>
        <w:spacing w:line="276" w:lineRule="auto"/>
        <w:jc w:val="both"/>
      </w:pPr>
      <w:r w:rsidRPr="0073001B">
        <w:t>1</w:t>
      </w:r>
      <w:r w:rsidR="00087C26">
        <w:t>5</w:t>
      </w:r>
      <w:r w:rsidRPr="0073001B">
        <w:t xml:space="preserve"> – LIMPEZA </w:t>
      </w:r>
    </w:p>
    <w:p w14:paraId="4446F243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 w:rsidRPr="0073001B">
        <w:t>- Limpeza da obra: 427,05m²</w:t>
      </w:r>
    </w:p>
    <w:p w14:paraId="70C8D6B8" w14:textId="77777777" w:rsidR="00E64FD9" w:rsidRDefault="00E64FD9" w:rsidP="00E64FD9">
      <w:pPr>
        <w:pStyle w:val="PargrafodaLista"/>
        <w:spacing w:line="276" w:lineRule="auto"/>
        <w:ind w:left="708"/>
        <w:jc w:val="both"/>
      </w:pPr>
    </w:p>
    <w:p w14:paraId="63E23DA3" w14:textId="77777777" w:rsidR="00E64FD9" w:rsidRDefault="00E64FD9" w:rsidP="00E64FD9">
      <w:pPr>
        <w:pStyle w:val="PargrafodaLista"/>
        <w:spacing w:line="276" w:lineRule="auto"/>
        <w:ind w:left="708"/>
        <w:jc w:val="both"/>
      </w:pPr>
    </w:p>
    <w:p w14:paraId="79638C86" w14:textId="77777777" w:rsidR="00E64FD9" w:rsidRDefault="00E64FD9" w:rsidP="00E64FD9">
      <w:pPr>
        <w:pStyle w:val="PargrafodaLista"/>
        <w:spacing w:line="276" w:lineRule="auto"/>
        <w:ind w:left="708"/>
        <w:jc w:val="both"/>
      </w:pPr>
    </w:p>
    <w:p w14:paraId="7B12E99C" w14:textId="77777777" w:rsidR="00E64FD9" w:rsidRDefault="00E64FD9" w:rsidP="00E64FD9">
      <w:pPr>
        <w:pStyle w:val="PargrafodaLista"/>
        <w:spacing w:line="276" w:lineRule="auto"/>
        <w:ind w:left="708"/>
        <w:jc w:val="both"/>
      </w:pPr>
    </w:p>
    <w:p w14:paraId="1F990C78" w14:textId="77777777" w:rsidR="00E64FD9" w:rsidRDefault="00E64FD9" w:rsidP="00E64FD9">
      <w:pPr>
        <w:pStyle w:val="PargrafodaLista"/>
        <w:spacing w:line="276" w:lineRule="auto"/>
        <w:ind w:left="708"/>
        <w:jc w:val="both"/>
      </w:pPr>
    </w:p>
    <w:p w14:paraId="4D8028BE" w14:textId="77777777" w:rsidR="00E64FD9" w:rsidRDefault="00E64FD9" w:rsidP="00E64FD9">
      <w:pPr>
        <w:pStyle w:val="PargrafodaLista"/>
        <w:spacing w:line="276" w:lineRule="auto"/>
        <w:ind w:left="708"/>
        <w:jc w:val="both"/>
      </w:pPr>
    </w:p>
    <w:p w14:paraId="48A7CFFF" w14:textId="77777777" w:rsidR="00E64FD9" w:rsidRDefault="00E64FD9" w:rsidP="00E64FD9">
      <w:pPr>
        <w:pStyle w:val="PargrafodaLista"/>
        <w:spacing w:line="276" w:lineRule="auto"/>
        <w:ind w:left="708"/>
        <w:jc w:val="both"/>
      </w:pPr>
    </w:p>
    <w:p w14:paraId="68E354B5" w14:textId="77777777" w:rsidR="00E64FD9" w:rsidRDefault="00E64FD9" w:rsidP="00E64FD9">
      <w:pPr>
        <w:pStyle w:val="PargrafodaLista"/>
        <w:spacing w:line="276" w:lineRule="auto"/>
        <w:ind w:left="708"/>
        <w:jc w:val="both"/>
      </w:pPr>
    </w:p>
    <w:p w14:paraId="7435933F" w14:textId="77777777" w:rsidR="00E64FD9" w:rsidRDefault="00E64FD9" w:rsidP="00E64FD9">
      <w:pPr>
        <w:pStyle w:val="PargrafodaLista"/>
        <w:spacing w:line="276" w:lineRule="auto"/>
        <w:ind w:left="708"/>
        <w:jc w:val="both"/>
      </w:pPr>
    </w:p>
    <w:p w14:paraId="465EBC84" w14:textId="77777777" w:rsidR="00E64FD9" w:rsidRDefault="00E64FD9" w:rsidP="00E64FD9">
      <w:pPr>
        <w:pStyle w:val="PargrafodaLista"/>
        <w:spacing w:line="276" w:lineRule="auto"/>
        <w:ind w:left="708"/>
        <w:jc w:val="both"/>
      </w:pPr>
    </w:p>
    <w:p w14:paraId="35AD1E16" w14:textId="77777777" w:rsidR="00087C26" w:rsidRDefault="00087C26" w:rsidP="00E64FD9">
      <w:pPr>
        <w:pStyle w:val="PargrafodaLista"/>
        <w:spacing w:line="276" w:lineRule="auto"/>
        <w:ind w:left="708"/>
        <w:jc w:val="both"/>
      </w:pPr>
    </w:p>
    <w:p w14:paraId="28FCFA2F" w14:textId="77777777" w:rsidR="00087C26" w:rsidRDefault="00087C26" w:rsidP="00E64FD9">
      <w:pPr>
        <w:pStyle w:val="PargrafodaLista"/>
        <w:spacing w:line="276" w:lineRule="auto"/>
        <w:ind w:left="708"/>
        <w:jc w:val="both"/>
      </w:pPr>
    </w:p>
    <w:p w14:paraId="5E8DDF84" w14:textId="77777777" w:rsidR="00087C26" w:rsidRDefault="00087C26" w:rsidP="00E64FD9">
      <w:pPr>
        <w:pStyle w:val="PargrafodaLista"/>
        <w:spacing w:line="276" w:lineRule="auto"/>
        <w:ind w:left="708"/>
        <w:jc w:val="both"/>
      </w:pPr>
    </w:p>
    <w:p w14:paraId="2A126FFF" w14:textId="77777777" w:rsidR="00087C26" w:rsidRDefault="00087C26" w:rsidP="00E64FD9">
      <w:pPr>
        <w:pStyle w:val="PargrafodaLista"/>
        <w:spacing w:line="276" w:lineRule="auto"/>
        <w:ind w:left="708"/>
        <w:jc w:val="both"/>
      </w:pPr>
    </w:p>
    <w:p w14:paraId="055B7DCD" w14:textId="77777777" w:rsidR="00087C26" w:rsidRDefault="00087C26" w:rsidP="00E64FD9">
      <w:pPr>
        <w:pStyle w:val="PargrafodaLista"/>
        <w:spacing w:line="276" w:lineRule="auto"/>
        <w:ind w:left="708"/>
        <w:jc w:val="both"/>
      </w:pPr>
    </w:p>
    <w:p w14:paraId="3B72EBB2" w14:textId="77777777" w:rsidR="00E64FD9" w:rsidRDefault="00E64FD9" w:rsidP="00E64FD9">
      <w:pPr>
        <w:pStyle w:val="PargrafodaLista"/>
        <w:spacing w:line="276" w:lineRule="auto"/>
        <w:ind w:left="708"/>
        <w:jc w:val="both"/>
      </w:pPr>
    </w:p>
    <w:p w14:paraId="42C8DA0A" w14:textId="77777777" w:rsidR="00E64FD9" w:rsidRDefault="00E64FD9" w:rsidP="00E64FD9">
      <w:pPr>
        <w:pStyle w:val="PargrafodaLista"/>
        <w:spacing w:line="276" w:lineRule="auto"/>
        <w:ind w:left="708"/>
        <w:jc w:val="both"/>
      </w:pPr>
    </w:p>
    <w:p w14:paraId="6BA0B827" w14:textId="77777777" w:rsidR="00E64FD9" w:rsidRPr="003E6494" w:rsidRDefault="00E64FD9" w:rsidP="00E64FD9">
      <w:pPr>
        <w:spacing w:line="276" w:lineRule="auto"/>
        <w:rPr>
          <w:b/>
          <w:bCs/>
          <w:u w:val="single"/>
        </w:rPr>
      </w:pPr>
      <w:r w:rsidRPr="003E6494">
        <w:rPr>
          <w:b/>
          <w:bCs/>
          <w:u w:val="single"/>
        </w:rPr>
        <w:lastRenderedPageBreak/>
        <w:t>BLOCO</w:t>
      </w:r>
      <w:r>
        <w:rPr>
          <w:b/>
          <w:bCs/>
          <w:u w:val="single"/>
        </w:rPr>
        <w:t xml:space="preserve"> 3 – PÁTIO E FECHAMENTO</w:t>
      </w:r>
    </w:p>
    <w:p w14:paraId="0FC59852" w14:textId="77777777" w:rsidR="00E64FD9" w:rsidRPr="004D1E37" w:rsidRDefault="00E64FD9" w:rsidP="00E64FD9">
      <w:pPr>
        <w:spacing w:line="276" w:lineRule="auto"/>
        <w:jc w:val="both"/>
      </w:pPr>
      <w:r>
        <w:t xml:space="preserve">2 </w:t>
      </w:r>
      <w:r w:rsidRPr="004D1E37">
        <w:t>– SERVIÇOS PRELIMINARES</w:t>
      </w:r>
    </w:p>
    <w:p w14:paraId="2A7147D9" w14:textId="77777777" w:rsidR="00E64FD9" w:rsidRDefault="00E64FD9" w:rsidP="00E64FD9">
      <w:pPr>
        <w:pStyle w:val="PargrafodaLista"/>
        <w:numPr>
          <w:ilvl w:val="1"/>
          <w:numId w:val="36"/>
        </w:numPr>
        <w:spacing w:line="276" w:lineRule="auto"/>
        <w:jc w:val="both"/>
      </w:pPr>
      <w:r w:rsidRPr="004D1E37">
        <w:t xml:space="preserve">– Locação da Obra: </w:t>
      </w:r>
      <w:r>
        <w:t>44,10</w:t>
      </w:r>
      <w:r w:rsidRPr="004D1E37">
        <w:t>m</w:t>
      </w:r>
    </w:p>
    <w:p w14:paraId="2A79597C" w14:textId="77777777" w:rsidR="00E64FD9" w:rsidRPr="0073001B" w:rsidRDefault="00E64FD9" w:rsidP="00E64FD9">
      <w:pPr>
        <w:pStyle w:val="PargrafodaLista"/>
        <w:spacing w:line="276" w:lineRule="auto"/>
        <w:ind w:left="360"/>
        <w:jc w:val="both"/>
      </w:pPr>
    </w:p>
    <w:p w14:paraId="0C6AC29E" w14:textId="77777777" w:rsidR="00E64FD9" w:rsidRPr="00130EB2" w:rsidRDefault="00E64FD9" w:rsidP="00E64FD9">
      <w:pPr>
        <w:spacing w:line="276" w:lineRule="auto"/>
        <w:jc w:val="both"/>
      </w:pPr>
      <w:r w:rsidRPr="00130EB2">
        <w:t>5 – PAREDES E PAINEIS</w:t>
      </w:r>
    </w:p>
    <w:p w14:paraId="76B8CF55" w14:textId="77777777" w:rsidR="00E64FD9" w:rsidRPr="00130EB2" w:rsidRDefault="00E64FD9" w:rsidP="00E64FD9">
      <w:pPr>
        <w:pStyle w:val="PargrafodaLista"/>
        <w:spacing w:line="276" w:lineRule="auto"/>
        <w:ind w:left="708"/>
        <w:jc w:val="both"/>
      </w:pPr>
      <w:r w:rsidRPr="00130EB2">
        <w:t>- Parede de 0,15m / Pé direito de 2,70m</w:t>
      </w:r>
    </w:p>
    <w:p w14:paraId="2AF6E8F7" w14:textId="77777777" w:rsidR="00E64FD9" w:rsidRPr="00130EB2" w:rsidRDefault="00E64FD9" w:rsidP="00E64FD9">
      <w:pPr>
        <w:pStyle w:val="PargrafodaLista"/>
        <w:spacing w:line="276" w:lineRule="auto"/>
        <w:ind w:left="708" w:firstLine="708"/>
        <w:jc w:val="both"/>
      </w:pPr>
      <w:r w:rsidRPr="00130EB2">
        <w:t xml:space="preserve">Contas: 2,70 x </w:t>
      </w:r>
      <w:r>
        <w:t>14,75</w:t>
      </w:r>
      <w:r w:rsidRPr="00130EB2">
        <w:t xml:space="preserve"> = </w:t>
      </w:r>
      <w:r>
        <w:t>39,82</w:t>
      </w:r>
      <w:r w:rsidRPr="00130EB2">
        <w:t>m²</w:t>
      </w:r>
    </w:p>
    <w:p w14:paraId="5D541396" w14:textId="77777777" w:rsidR="00E64FD9" w:rsidRPr="00130EB2" w:rsidRDefault="00E64FD9" w:rsidP="00E64FD9">
      <w:pPr>
        <w:pStyle w:val="PargrafodaLista"/>
        <w:spacing w:line="276" w:lineRule="auto"/>
        <w:ind w:left="708" w:firstLine="708"/>
        <w:jc w:val="both"/>
      </w:pPr>
    </w:p>
    <w:p w14:paraId="7D8042BF" w14:textId="77777777" w:rsidR="00E64FD9" w:rsidRPr="00130EB2" w:rsidRDefault="00E64FD9" w:rsidP="00E64FD9">
      <w:pPr>
        <w:pStyle w:val="PargrafodaLista"/>
        <w:spacing w:line="276" w:lineRule="auto"/>
        <w:ind w:left="708"/>
        <w:jc w:val="both"/>
      </w:pPr>
      <w:r w:rsidRPr="00130EB2">
        <w:t>- P</w:t>
      </w:r>
      <w:r>
        <w:t>alco</w:t>
      </w:r>
      <w:r w:rsidRPr="00130EB2">
        <w:t xml:space="preserve"> de 0,15m / </w:t>
      </w:r>
      <w:r>
        <w:t>Altura</w:t>
      </w:r>
      <w:r w:rsidRPr="00130EB2">
        <w:t xml:space="preserve"> de </w:t>
      </w:r>
      <w:r>
        <w:t>0,80</w:t>
      </w:r>
      <w:r w:rsidRPr="00130EB2">
        <w:t>m</w:t>
      </w:r>
      <w:r>
        <w:t xml:space="preserve"> - bloco</w:t>
      </w:r>
    </w:p>
    <w:p w14:paraId="3C8D90BF" w14:textId="73E298CF" w:rsidR="00E64FD9" w:rsidRDefault="00E64FD9" w:rsidP="00E64FD9">
      <w:pPr>
        <w:pStyle w:val="PargrafodaLista"/>
        <w:spacing w:line="276" w:lineRule="auto"/>
        <w:ind w:left="708" w:firstLine="708"/>
        <w:jc w:val="both"/>
      </w:pPr>
      <w:r w:rsidRPr="00130EB2">
        <w:t xml:space="preserve">Contas: </w:t>
      </w:r>
      <w:r>
        <w:t>0,80</w:t>
      </w:r>
      <w:r w:rsidRPr="00130EB2">
        <w:t xml:space="preserve"> x </w:t>
      </w:r>
      <w:r>
        <w:t>3</w:t>
      </w:r>
      <w:r w:rsidR="008438BF">
        <w:t>2,87</w:t>
      </w:r>
      <w:r>
        <w:t xml:space="preserve"> </w:t>
      </w:r>
      <w:r w:rsidRPr="00130EB2">
        <w:t xml:space="preserve">= </w:t>
      </w:r>
      <w:r>
        <w:t>26,30</w:t>
      </w:r>
      <w:r w:rsidRPr="00130EB2">
        <w:t>m²</w:t>
      </w:r>
    </w:p>
    <w:p w14:paraId="1DF6D6DD" w14:textId="77777777" w:rsidR="00E64FD9" w:rsidRDefault="00E64FD9" w:rsidP="00E64FD9">
      <w:pPr>
        <w:pStyle w:val="PargrafodaLista"/>
        <w:spacing w:line="276" w:lineRule="auto"/>
        <w:ind w:left="708" w:firstLine="708"/>
        <w:jc w:val="both"/>
      </w:pPr>
    </w:p>
    <w:p w14:paraId="219DB035" w14:textId="77777777" w:rsidR="00E64FD9" w:rsidRPr="00130EB2" w:rsidRDefault="00E64FD9" w:rsidP="00E64FD9">
      <w:pPr>
        <w:pStyle w:val="PargrafodaLista"/>
        <w:spacing w:line="276" w:lineRule="auto"/>
        <w:ind w:left="708"/>
        <w:jc w:val="both"/>
      </w:pPr>
      <w:r w:rsidRPr="00130EB2">
        <w:t xml:space="preserve">- Parede de 0,15m / Pé direito de </w:t>
      </w:r>
      <w:r>
        <w:t>4,83</w:t>
      </w:r>
      <w:r w:rsidRPr="00130EB2">
        <w:t>m</w:t>
      </w:r>
    </w:p>
    <w:p w14:paraId="397DA584" w14:textId="77777777" w:rsidR="00E64FD9" w:rsidRDefault="00E64FD9" w:rsidP="00E64FD9">
      <w:pPr>
        <w:pStyle w:val="PargrafodaLista"/>
        <w:spacing w:line="276" w:lineRule="auto"/>
        <w:ind w:left="708" w:firstLine="708"/>
        <w:jc w:val="both"/>
      </w:pPr>
      <w:r w:rsidRPr="00130EB2">
        <w:t xml:space="preserve">Contas: </w:t>
      </w:r>
      <w:r>
        <w:t>4,83</w:t>
      </w:r>
      <w:r w:rsidRPr="00130EB2">
        <w:t xml:space="preserve"> x </w:t>
      </w:r>
      <w:r>
        <w:t xml:space="preserve">13,35 </w:t>
      </w:r>
      <w:r w:rsidRPr="00130EB2">
        <w:t xml:space="preserve">= </w:t>
      </w:r>
      <w:r>
        <w:t>64,48</w:t>
      </w:r>
      <w:r w:rsidRPr="00130EB2">
        <w:t>m²</w:t>
      </w:r>
    </w:p>
    <w:p w14:paraId="24437EA3" w14:textId="77777777" w:rsidR="00E64FD9" w:rsidRDefault="00E64FD9" w:rsidP="00E64FD9">
      <w:pPr>
        <w:pStyle w:val="PargrafodaLista"/>
        <w:spacing w:line="276" w:lineRule="auto"/>
        <w:ind w:left="708" w:firstLine="708"/>
        <w:jc w:val="both"/>
      </w:pPr>
    </w:p>
    <w:p w14:paraId="4C5E0A35" w14:textId="77777777" w:rsidR="00E64FD9" w:rsidRPr="00130EB2" w:rsidRDefault="00E64FD9" w:rsidP="00E64FD9">
      <w:pPr>
        <w:pStyle w:val="PargrafodaLista"/>
        <w:spacing w:line="276" w:lineRule="auto"/>
        <w:ind w:left="708"/>
        <w:jc w:val="both"/>
      </w:pPr>
      <w:r w:rsidRPr="00130EB2">
        <w:t xml:space="preserve">- Parede de 0,15m / Pé direito de </w:t>
      </w:r>
      <w:r>
        <w:t>2,50</w:t>
      </w:r>
      <w:r w:rsidRPr="00130EB2">
        <w:t>m</w:t>
      </w:r>
    </w:p>
    <w:p w14:paraId="4EBA68AC" w14:textId="77777777" w:rsidR="00E64FD9" w:rsidRDefault="00E64FD9" w:rsidP="00E64FD9">
      <w:pPr>
        <w:pStyle w:val="PargrafodaLista"/>
        <w:spacing w:line="276" w:lineRule="auto"/>
        <w:ind w:left="708" w:firstLine="708"/>
        <w:jc w:val="both"/>
      </w:pPr>
      <w:r w:rsidRPr="00130EB2">
        <w:t xml:space="preserve">Contas: </w:t>
      </w:r>
      <w:r>
        <w:t>2,50</w:t>
      </w:r>
      <w:r w:rsidRPr="00130EB2">
        <w:t xml:space="preserve"> x </w:t>
      </w:r>
      <w:r>
        <w:t xml:space="preserve">2,20 </w:t>
      </w:r>
      <w:r w:rsidRPr="00130EB2">
        <w:t xml:space="preserve">= </w:t>
      </w:r>
      <w:r>
        <w:t>5,50</w:t>
      </w:r>
      <w:r w:rsidRPr="00130EB2">
        <w:t>m²</w:t>
      </w:r>
    </w:p>
    <w:p w14:paraId="604E6B05" w14:textId="77777777" w:rsidR="00E64FD9" w:rsidRDefault="00E64FD9" w:rsidP="00E64FD9">
      <w:pPr>
        <w:pStyle w:val="PargrafodaLista"/>
        <w:spacing w:line="276" w:lineRule="auto"/>
        <w:ind w:left="708" w:firstLine="708"/>
        <w:jc w:val="both"/>
      </w:pPr>
    </w:p>
    <w:p w14:paraId="3B6C852B" w14:textId="77777777" w:rsidR="00E64FD9" w:rsidRPr="00130EB2" w:rsidRDefault="00E64FD9" w:rsidP="00E64FD9">
      <w:pPr>
        <w:pStyle w:val="PargrafodaLista"/>
        <w:spacing w:line="276" w:lineRule="auto"/>
        <w:ind w:left="708"/>
        <w:jc w:val="both"/>
      </w:pPr>
      <w:r w:rsidRPr="00130EB2">
        <w:t xml:space="preserve">- </w:t>
      </w:r>
      <w:r>
        <w:t>Muro</w:t>
      </w:r>
      <w:r w:rsidRPr="00130EB2">
        <w:t xml:space="preserve"> de 0,15m / </w:t>
      </w:r>
      <w:r>
        <w:t>Altura</w:t>
      </w:r>
      <w:r w:rsidRPr="00130EB2">
        <w:t xml:space="preserve"> de </w:t>
      </w:r>
      <w:r>
        <w:t>2,50</w:t>
      </w:r>
      <w:r w:rsidRPr="00130EB2">
        <w:t>m</w:t>
      </w:r>
    </w:p>
    <w:p w14:paraId="4D3DA11B" w14:textId="77777777" w:rsidR="00E64FD9" w:rsidRPr="00D72655" w:rsidRDefault="00E64FD9" w:rsidP="00E64FD9">
      <w:pPr>
        <w:pStyle w:val="PargrafodaLista"/>
        <w:spacing w:line="276" w:lineRule="auto"/>
        <w:ind w:left="708" w:firstLine="708"/>
        <w:jc w:val="both"/>
      </w:pPr>
      <w:r w:rsidRPr="00130EB2">
        <w:t xml:space="preserve">Contas: </w:t>
      </w:r>
      <w:r>
        <w:t>2,50</w:t>
      </w:r>
      <w:r w:rsidRPr="00130EB2">
        <w:t xml:space="preserve"> x </w:t>
      </w:r>
      <w:r>
        <w:t xml:space="preserve">163,00 </w:t>
      </w:r>
      <w:r w:rsidRPr="00130EB2">
        <w:t xml:space="preserve">= </w:t>
      </w:r>
      <w:r>
        <w:t>407,50</w:t>
      </w:r>
      <w:r w:rsidRPr="00130EB2">
        <w:t>m²</w:t>
      </w:r>
    </w:p>
    <w:p w14:paraId="505A6485" w14:textId="77777777" w:rsidR="00E64FD9" w:rsidRPr="0073001B" w:rsidRDefault="00E64FD9" w:rsidP="00E64FD9">
      <w:pPr>
        <w:spacing w:line="276" w:lineRule="auto"/>
        <w:jc w:val="both"/>
        <w:rPr>
          <w:color w:val="ED0000"/>
        </w:rPr>
      </w:pPr>
    </w:p>
    <w:p w14:paraId="36CF28BF" w14:textId="77777777" w:rsidR="00E64FD9" w:rsidRPr="00D72655" w:rsidRDefault="00E64FD9" w:rsidP="00E64FD9">
      <w:pPr>
        <w:spacing w:line="276" w:lineRule="auto"/>
        <w:jc w:val="both"/>
      </w:pPr>
      <w:r w:rsidRPr="00D72655">
        <w:tab/>
        <w:t>- Platibanda de 0,15m / Altura de 2,50m</w:t>
      </w:r>
    </w:p>
    <w:p w14:paraId="445AE67A" w14:textId="77777777" w:rsidR="00E64FD9" w:rsidRPr="00D72655" w:rsidRDefault="00E64FD9" w:rsidP="00E64FD9">
      <w:pPr>
        <w:spacing w:line="276" w:lineRule="auto"/>
        <w:jc w:val="both"/>
      </w:pPr>
      <w:r w:rsidRPr="00D72655">
        <w:tab/>
      </w:r>
      <w:r w:rsidRPr="00D72655">
        <w:tab/>
        <w:t xml:space="preserve">Contas: 2,50 x </w:t>
      </w:r>
      <w:r>
        <w:t>12,60</w:t>
      </w:r>
      <w:r w:rsidRPr="00D72655">
        <w:t xml:space="preserve"> = </w:t>
      </w:r>
      <w:r>
        <w:t>31,50</w:t>
      </w:r>
      <w:r w:rsidRPr="00D72655">
        <w:t>m²</w:t>
      </w:r>
    </w:p>
    <w:p w14:paraId="48386ED2" w14:textId="77777777" w:rsidR="00E64FD9" w:rsidRPr="00D72655" w:rsidRDefault="00E64FD9" w:rsidP="00E64FD9">
      <w:pPr>
        <w:spacing w:line="276" w:lineRule="auto"/>
        <w:jc w:val="both"/>
      </w:pPr>
    </w:p>
    <w:p w14:paraId="380053D1" w14:textId="77777777" w:rsidR="00E64FD9" w:rsidRPr="00840D1A" w:rsidRDefault="00E64FD9" w:rsidP="00E64FD9">
      <w:pPr>
        <w:pStyle w:val="PargrafodaLista"/>
        <w:spacing w:line="276" w:lineRule="auto"/>
        <w:ind w:left="708"/>
        <w:jc w:val="both"/>
      </w:pPr>
      <w:r w:rsidRPr="00840D1A">
        <w:t>- Vergas de porta até 1,50m: Todas as portas são de 0,90m</w:t>
      </w:r>
    </w:p>
    <w:p w14:paraId="7F9C577B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 w:rsidRPr="00840D1A">
        <w:tab/>
        <w:t xml:space="preserve">1,30 x </w:t>
      </w:r>
      <w:r>
        <w:t>2</w:t>
      </w:r>
      <w:r w:rsidRPr="00840D1A">
        <w:t xml:space="preserve"> = 2</w:t>
      </w:r>
      <w:r>
        <w:t>,60</w:t>
      </w:r>
      <w:r w:rsidRPr="00840D1A">
        <w:t xml:space="preserve">m </w:t>
      </w:r>
    </w:p>
    <w:p w14:paraId="2BD512BB" w14:textId="77777777" w:rsidR="00E64FD9" w:rsidRDefault="00E64FD9" w:rsidP="00E64FD9">
      <w:pPr>
        <w:pStyle w:val="PargrafodaLista"/>
        <w:spacing w:line="276" w:lineRule="auto"/>
        <w:ind w:left="708"/>
        <w:jc w:val="both"/>
      </w:pPr>
    </w:p>
    <w:p w14:paraId="283C4BF4" w14:textId="77777777" w:rsidR="00E64FD9" w:rsidRPr="00840D1A" w:rsidRDefault="00E64FD9" w:rsidP="00E64FD9">
      <w:pPr>
        <w:pStyle w:val="PargrafodaLista"/>
        <w:spacing w:line="276" w:lineRule="auto"/>
        <w:ind w:left="708"/>
        <w:jc w:val="both"/>
      </w:pPr>
      <w:r w:rsidRPr="00840D1A">
        <w:t xml:space="preserve">- Vergas de porta </w:t>
      </w:r>
      <w:r>
        <w:t>mais</w:t>
      </w:r>
      <w:r w:rsidRPr="00840D1A">
        <w:t xml:space="preserve"> 1,50m: </w:t>
      </w:r>
      <w:r>
        <w:t>Lixo e gás</w:t>
      </w:r>
    </w:p>
    <w:p w14:paraId="2C3A9613" w14:textId="77777777" w:rsidR="00E64FD9" w:rsidRPr="00840D1A" w:rsidRDefault="00E64FD9" w:rsidP="00E64FD9">
      <w:pPr>
        <w:pStyle w:val="PargrafodaLista"/>
        <w:spacing w:line="276" w:lineRule="auto"/>
        <w:ind w:left="708"/>
        <w:jc w:val="both"/>
      </w:pPr>
      <w:r w:rsidRPr="00840D1A">
        <w:tab/>
      </w:r>
      <w:r>
        <w:t>5,00</w:t>
      </w:r>
      <w:r w:rsidRPr="00840D1A">
        <w:t xml:space="preserve">m </w:t>
      </w:r>
    </w:p>
    <w:p w14:paraId="5E9C26D9" w14:textId="77777777" w:rsidR="00E64FD9" w:rsidRPr="0073001B" w:rsidRDefault="00E64FD9" w:rsidP="00E64FD9">
      <w:pPr>
        <w:spacing w:line="276" w:lineRule="auto"/>
        <w:jc w:val="both"/>
        <w:rPr>
          <w:color w:val="ED0000"/>
        </w:rPr>
      </w:pPr>
    </w:p>
    <w:p w14:paraId="278B4BC5" w14:textId="77777777" w:rsidR="00E64FD9" w:rsidRPr="00840D1A" w:rsidRDefault="00E64FD9" w:rsidP="00E64FD9">
      <w:pPr>
        <w:pStyle w:val="PargrafodaLista"/>
        <w:spacing w:line="276" w:lineRule="auto"/>
        <w:ind w:left="708"/>
        <w:jc w:val="both"/>
      </w:pPr>
      <w:r w:rsidRPr="00840D1A">
        <w:t>- Verga janela até 1,50m: Banheiros</w:t>
      </w:r>
    </w:p>
    <w:p w14:paraId="25E67E7D" w14:textId="77777777" w:rsidR="00E64FD9" w:rsidRPr="00840D1A" w:rsidRDefault="00E64FD9" w:rsidP="00E64FD9">
      <w:pPr>
        <w:pStyle w:val="PargrafodaLista"/>
        <w:spacing w:line="276" w:lineRule="auto"/>
        <w:ind w:left="708"/>
        <w:jc w:val="both"/>
      </w:pPr>
      <w:r w:rsidRPr="00840D1A">
        <w:tab/>
        <w:t xml:space="preserve">2,00 x </w:t>
      </w:r>
      <w:r>
        <w:t>2</w:t>
      </w:r>
      <w:r w:rsidRPr="00840D1A">
        <w:t xml:space="preserve"> = </w:t>
      </w:r>
      <w:r>
        <w:t>4</w:t>
      </w:r>
      <w:r w:rsidRPr="00840D1A">
        <w:t>,00m</w:t>
      </w:r>
    </w:p>
    <w:p w14:paraId="168F448C" w14:textId="77777777" w:rsidR="00E64FD9" w:rsidRPr="0073001B" w:rsidRDefault="00E64FD9" w:rsidP="00E64FD9">
      <w:pPr>
        <w:pStyle w:val="PargrafodaLista"/>
        <w:spacing w:line="276" w:lineRule="auto"/>
        <w:ind w:left="708"/>
        <w:jc w:val="both"/>
        <w:rPr>
          <w:color w:val="ED0000"/>
        </w:rPr>
      </w:pPr>
    </w:p>
    <w:p w14:paraId="11457F1C" w14:textId="77777777" w:rsidR="00E64FD9" w:rsidRPr="003A4A14" w:rsidRDefault="00E64FD9" w:rsidP="00E64FD9">
      <w:pPr>
        <w:pStyle w:val="PargrafodaLista"/>
        <w:spacing w:line="276" w:lineRule="auto"/>
        <w:ind w:left="708"/>
        <w:jc w:val="both"/>
      </w:pPr>
      <w:r w:rsidRPr="003A4A14">
        <w:t>- Contra verga janela até 1,50m: Banheiros</w:t>
      </w:r>
    </w:p>
    <w:p w14:paraId="322A1D41" w14:textId="77777777" w:rsidR="00E64FD9" w:rsidRPr="003A4A14" w:rsidRDefault="00E64FD9" w:rsidP="00E64FD9">
      <w:pPr>
        <w:pStyle w:val="PargrafodaLista"/>
        <w:spacing w:line="276" w:lineRule="auto"/>
        <w:ind w:left="708"/>
        <w:jc w:val="both"/>
      </w:pPr>
      <w:r w:rsidRPr="003A4A14">
        <w:tab/>
        <w:t xml:space="preserve">2,00 x </w:t>
      </w:r>
      <w:r>
        <w:t>2</w:t>
      </w:r>
      <w:r w:rsidRPr="003A4A14">
        <w:t xml:space="preserve"> = </w:t>
      </w:r>
      <w:r>
        <w:t>4</w:t>
      </w:r>
      <w:r w:rsidRPr="003A4A14">
        <w:t>,00m</w:t>
      </w:r>
    </w:p>
    <w:p w14:paraId="60BFF666" w14:textId="77777777" w:rsidR="00173A17" w:rsidRPr="00120FB3" w:rsidRDefault="00173A17" w:rsidP="00E64FD9">
      <w:pPr>
        <w:spacing w:line="276" w:lineRule="auto"/>
        <w:jc w:val="both"/>
        <w:rPr>
          <w:color w:val="ED0000"/>
        </w:rPr>
      </w:pPr>
    </w:p>
    <w:p w14:paraId="68B5A524" w14:textId="77777777" w:rsidR="00E64FD9" w:rsidRPr="0073001B" w:rsidRDefault="00E64FD9" w:rsidP="00E64FD9">
      <w:pPr>
        <w:spacing w:line="276" w:lineRule="auto"/>
        <w:jc w:val="both"/>
      </w:pPr>
      <w:r w:rsidRPr="0073001B">
        <w:t>6 – REVESTIMENTO DE PAREDE E TETO</w:t>
      </w:r>
    </w:p>
    <w:p w14:paraId="1B8D3E9B" w14:textId="77777777" w:rsidR="00E64FD9" w:rsidRPr="003A4A14" w:rsidRDefault="00E64FD9" w:rsidP="00E64FD9">
      <w:pPr>
        <w:pStyle w:val="PargrafodaLista"/>
        <w:spacing w:line="276" w:lineRule="auto"/>
        <w:ind w:left="708"/>
        <w:jc w:val="both"/>
      </w:pPr>
      <w:r w:rsidRPr="003A4A14">
        <w:t xml:space="preserve">- Chapisco de parede: </w:t>
      </w:r>
      <w:r>
        <w:t>(37,83 + 26,30 + 64,48 + 31,50 + 5,50 + 407,50) x 2 = 1.146,22</w:t>
      </w:r>
      <w:r w:rsidRPr="003A4A14">
        <w:t xml:space="preserve">m² </w:t>
      </w:r>
    </w:p>
    <w:p w14:paraId="14A782B3" w14:textId="77777777" w:rsidR="00E64FD9" w:rsidRPr="0073001B" w:rsidRDefault="00E64FD9" w:rsidP="00E64FD9">
      <w:pPr>
        <w:spacing w:line="276" w:lineRule="auto"/>
        <w:jc w:val="both"/>
        <w:rPr>
          <w:color w:val="ED0000"/>
        </w:rPr>
      </w:pPr>
    </w:p>
    <w:p w14:paraId="794DBDF4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 w:rsidRPr="003A4A14">
        <w:t>- Reboco de parede</w:t>
      </w:r>
      <w:r>
        <w:t>: (37,83 + 26,30 + 64,48 + 31,50 + 5,50 + 407,50) x 2 = 1.146,22</w:t>
      </w:r>
      <w:r w:rsidRPr="003A4A14">
        <w:t>m²</w:t>
      </w:r>
    </w:p>
    <w:p w14:paraId="261CC021" w14:textId="77777777" w:rsidR="000C523A" w:rsidRPr="0073001B" w:rsidRDefault="000C523A" w:rsidP="00E64FD9">
      <w:pPr>
        <w:pStyle w:val="PargrafodaLista"/>
        <w:spacing w:line="276" w:lineRule="auto"/>
        <w:ind w:left="708"/>
        <w:jc w:val="both"/>
        <w:rPr>
          <w:color w:val="ED0000"/>
        </w:rPr>
      </w:pPr>
    </w:p>
    <w:p w14:paraId="367D2AEF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 w:rsidRPr="003A4A14">
        <w:t xml:space="preserve">- Reboco de gesso para teto: </w:t>
      </w:r>
      <w:r>
        <w:t>6,84</w:t>
      </w:r>
      <w:r w:rsidRPr="003A4A14">
        <w:t>m²</w:t>
      </w:r>
    </w:p>
    <w:p w14:paraId="39471F3A" w14:textId="77777777" w:rsidR="00E64FD9" w:rsidRPr="00DB2013" w:rsidRDefault="00E64FD9" w:rsidP="00E64FD9">
      <w:pPr>
        <w:pStyle w:val="PargrafodaLista"/>
        <w:spacing w:line="276" w:lineRule="auto"/>
        <w:ind w:left="708"/>
        <w:jc w:val="both"/>
      </w:pPr>
      <w:r w:rsidRPr="00DB2013">
        <w:t xml:space="preserve">- Cerâmica: </w:t>
      </w:r>
      <w:r>
        <w:t>44,40</w:t>
      </w:r>
      <w:r w:rsidRPr="00DB2013">
        <w:t>m²</w:t>
      </w:r>
    </w:p>
    <w:p w14:paraId="7885C49D" w14:textId="77777777" w:rsidR="00E64FD9" w:rsidRPr="00DB2013" w:rsidRDefault="00E64FD9" w:rsidP="00E64FD9">
      <w:pPr>
        <w:pStyle w:val="PargrafodaLista"/>
        <w:spacing w:line="276" w:lineRule="auto"/>
        <w:ind w:left="1416"/>
        <w:jc w:val="both"/>
      </w:pPr>
      <w:r>
        <w:lastRenderedPageBreak/>
        <w:t>Banheiros</w:t>
      </w:r>
      <w:r w:rsidRPr="00DB2013">
        <w:t xml:space="preserve">: </w:t>
      </w:r>
      <w:r>
        <w:t>1,85 x 8 x 3,00 = 44,40</w:t>
      </w:r>
      <w:r w:rsidRPr="00DB2013">
        <w:t>m²</w:t>
      </w:r>
    </w:p>
    <w:p w14:paraId="3ED4C55A" w14:textId="77777777" w:rsidR="00E64FD9" w:rsidRPr="0073001B" w:rsidRDefault="00E64FD9" w:rsidP="00E64FD9">
      <w:pPr>
        <w:pStyle w:val="PargrafodaLista"/>
        <w:spacing w:line="276" w:lineRule="auto"/>
        <w:ind w:left="708"/>
        <w:jc w:val="both"/>
        <w:rPr>
          <w:color w:val="ED0000"/>
        </w:rPr>
      </w:pPr>
    </w:p>
    <w:p w14:paraId="03A3F387" w14:textId="77777777" w:rsidR="00E64FD9" w:rsidRPr="0073001B" w:rsidRDefault="00E64FD9" w:rsidP="00E64FD9">
      <w:pPr>
        <w:spacing w:line="276" w:lineRule="auto"/>
        <w:jc w:val="both"/>
      </w:pPr>
      <w:r w:rsidRPr="0073001B">
        <w:t>7 – PISO</w:t>
      </w:r>
    </w:p>
    <w:p w14:paraId="43C22FC0" w14:textId="77777777" w:rsidR="00E64FD9" w:rsidRPr="00341F9E" w:rsidRDefault="00E64FD9" w:rsidP="00E64FD9">
      <w:pPr>
        <w:pStyle w:val="PargrafodaLista"/>
        <w:spacing w:line="276" w:lineRule="auto"/>
        <w:ind w:left="708"/>
        <w:jc w:val="both"/>
      </w:pPr>
      <w:r w:rsidRPr="00341F9E">
        <w:t xml:space="preserve">- Contrapiso desempenado: </w:t>
      </w:r>
      <w:r>
        <w:t>363,16</w:t>
      </w:r>
      <w:r w:rsidRPr="00341F9E">
        <w:t>m²</w:t>
      </w:r>
    </w:p>
    <w:p w14:paraId="0BAEAAF3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 w:rsidRPr="00341F9E">
        <w:t xml:space="preserve">- Piso autonivelante: </w:t>
      </w:r>
      <w:r>
        <w:t>363,16</w:t>
      </w:r>
      <w:r w:rsidRPr="00341F9E">
        <w:t>m²</w:t>
      </w:r>
    </w:p>
    <w:p w14:paraId="24774145" w14:textId="67E506F6" w:rsidR="008438BF" w:rsidRPr="00341F9E" w:rsidRDefault="008438BF" w:rsidP="008438BF">
      <w:pPr>
        <w:spacing w:line="276" w:lineRule="auto"/>
        <w:ind w:firstLine="708"/>
        <w:jc w:val="both"/>
      </w:pPr>
      <w:r>
        <w:t>- Intertravado 10cm: 65,89m²</w:t>
      </w:r>
    </w:p>
    <w:p w14:paraId="46E0E9B8" w14:textId="77777777" w:rsidR="00E64FD9" w:rsidRPr="00341F9E" w:rsidRDefault="00E64FD9" w:rsidP="00E64FD9">
      <w:pPr>
        <w:pStyle w:val="PargrafodaLista"/>
        <w:spacing w:line="276" w:lineRule="auto"/>
        <w:ind w:left="708"/>
        <w:jc w:val="both"/>
      </w:pPr>
      <w:r w:rsidRPr="00341F9E">
        <w:t xml:space="preserve">- Piso granilite: </w:t>
      </w:r>
      <w:r>
        <w:t>363,16</w:t>
      </w:r>
      <w:r w:rsidRPr="00341F9E">
        <w:t>m²</w:t>
      </w:r>
    </w:p>
    <w:p w14:paraId="3D730F96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 w:rsidRPr="009C745F">
        <w:t xml:space="preserve">- Rodapé granilite 15cm: </w:t>
      </w:r>
      <w:r>
        <w:t>64,68 x 0,15 = 9,70</w:t>
      </w:r>
      <w:r w:rsidRPr="009C745F">
        <w:t>m²</w:t>
      </w:r>
    </w:p>
    <w:p w14:paraId="3D320E15" w14:textId="5FC10174" w:rsidR="00A23D9A" w:rsidRDefault="00A23D9A" w:rsidP="00E64FD9">
      <w:pPr>
        <w:pStyle w:val="PargrafodaLista"/>
        <w:spacing w:line="276" w:lineRule="auto"/>
        <w:ind w:left="708"/>
        <w:jc w:val="both"/>
      </w:pPr>
      <w:r>
        <w:t>- Calçada de concreto 6cm: 211,16 x 2,50 = 527,91m²</w:t>
      </w:r>
    </w:p>
    <w:p w14:paraId="0229BBDF" w14:textId="77777777" w:rsidR="00E64FD9" w:rsidRDefault="00E64FD9" w:rsidP="00E64FD9">
      <w:pPr>
        <w:pStyle w:val="PargrafodaLista"/>
        <w:spacing w:line="276" w:lineRule="auto"/>
        <w:ind w:left="708"/>
        <w:jc w:val="both"/>
      </w:pPr>
    </w:p>
    <w:p w14:paraId="16190D57" w14:textId="77777777" w:rsidR="00E64FD9" w:rsidRPr="0073001B" w:rsidRDefault="00E64FD9" w:rsidP="00E64FD9">
      <w:pPr>
        <w:spacing w:line="276" w:lineRule="auto"/>
        <w:jc w:val="both"/>
      </w:pPr>
      <w:r w:rsidRPr="0073001B">
        <w:t>8 – COBERTURA</w:t>
      </w:r>
    </w:p>
    <w:p w14:paraId="5A218657" w14:textId="77777777" w:rsidR="00E64FD9" w:rsidRPr="004F004B" w:rsidRDefault="00E64FD9" w:rsidP="00E64FD9">
      <w:pPr>
        <w:pStyle w:val="PargrafodaLista"/>
        <w:spacing w:line="276" w:lineRule="auto"/>
        <w:ind w:left="708"/>
        <w:jc w:val="both"/>
      </w:pPr>
      <w:r w:rsidRPr="004F004B">
        <w:t xml:space="preserve">- Engradamento para telha de aço galvanizado termoacústica: </w:t>
      </w:r>
      <w:r>
        <w:t>388,83m</w:t>
      </w:r>
      <w:r w:rsidRPr="004F004B">
        <w:t>²</w:t>
      </w:r>
    </w:p>
    <w:p w14:paraId="532BB03D" w14:textId="77777777" w:rsidR="00E64FD9" w:rsidRPr="004F004B" w:rsidRDefault="00E64FD9" w:rsidP="00E64FD9">
      <w:pPr>
        <w:pStyle w:val="PargrafodaLista"/>
        <w:spacing w:line="276" w:lineRule="auto"/>
        <w:ind w:left="708"/>
        <w:jc w:val="both"/>
      </w:pPr>
      <w:r w:rsidRPr="004F004B">
        <w:t xml:space="preserve">- Cobertura de telha de aço galvanizado termoacústica: </w:t>
      </w:r>
      <w:r>
        <w:t>388,83m</w:t>
      </w:r>
      <w:r w:rsidRPr="004F004B">
        <w:t>²</w:t>
      </w:r>
    </w:p>
    <w:p w14:paraId="4E14FEEF" w14:textId="77777777" w:rsidR="00E64FD9" w:rsidRPr="004F004B" w:rsidRDefault="00E64FD9" w:rsidP="00E64FD9">
      <w:pPr>
        <w:pStyle w:val="PargrafodaLista"/>
        <w:spacing w:line="276" w:lineRule="auto"/>
        <w:ind w:left="708"/>
        <w:jc w:val="both"/>
      </w:pPr>
      <w:r w:rsidRPr="004F004B">
        <w:t xml:space="preserve">- Cumeeira: </w:t>
      </w:r>
      <w:r>
        <w:t>19,69</w:t>
      </w:r>
      <w:r w:rsidRPr="004F004B">
        <w:t>m</w:t>
      </w:r>
    </w:p>
    <w:p w14:paraId="1684EA72" w14:textId="77777777" w:rsidR="00E64FD9" w:rsidRPr="00570A58" w:rsidRDefault="00E64FD9" w:rsidP="00E64FD9">
      <w:pPr>
        <w:pStyle w:val="PargrafodaLista"/>
        <w:spacing w:line="276" w:lineRule="auto"/>
        <w:ind w:left="360" w:firstLine="348"/>
        <w:jc w:val="both"/>
      </w:pPr>
      <w:r w:rsidRPr="00570A58">
        <w:t xml:space="preserve">- Calha: </w:t>
      </w:r>
      <w:r>
        <w:t>43,02</w:t>
      </w:r>
      <w:r w:rsidRPr="00570A58">
        <w:t>m</w:t>
      </w:r>
    </w:p>
    <w:p w14:paraId="0422E62B" w14:textId="77777777" w:rsidR="00E64FD9" w:rsidRPr="00A4415B" w:rsidRDefault="00E64FD9" w:rsidP="00E64FD9">
      <w:pPr>
        <w:pStyle w:val="PargrafodaLista"/>
        <w:spacing w:line="276" w:lineRule="auto"/>
        <w:ind w:left="360" w:firstLine="348"/>
        <w:jc w:val="both"/>
      </w:pPr>
      <w:r w:rsidRPr="00A4415B">
        <w:t xml:space="preserve">- Rufo: </w:t>
      </w:r>
      <w:r>
        <w:t>73,23</w:t>
      </w:r>
      <w:r w:rsidRPr="00A4415B">
        <w:t>m</w:t>
      </w:r>
    </w:p>
    <w:p w14:paraId="49E4AF6D" w14:textId="77777777" w:rsidR="00E64FD9" w:rsidRPr="0073001B" w:rsidRDefault="00E64FD9" w:rsidP="00E64FD9">
      <w:pPr>
        <w:pStyle w:val="PargrafodaLista"/>
        <w:spacing w:line="276" w:lineRule="auto"/>
        <w:ind w:left="360" w:firstLine="348"/>
        <w:jc w:val="both"/>
        <w:rPr>
          <w:color w:val="ED0000"/>
        </w:rPr>
      </w:pPr>
      <w:r w:rsidRPr="00A4415B">
        <w:t xml:space="preserve">- Pingadeira: </w:t>
      </w:r>
      <w:r>
        <w:t>219,06</w:t>
      </w:r>
      <w:r w:rsidRPr="00D72655">
        <w:t>m</w:t>
      </w:r>
    </w:p>
    <w:p w14:paraId="652ABE17" w14:textId="77777777" w:rsidR="00E64FD9" w:rsidRPr="00A4415B" w:rsidRDefault="00E64FD9" w:rsidP="00E64FD9">
      <w:pPr>
        <w:pStyle w:val="PargrafodaLista"/>
        <w:spacing w:line="276" w:lineRule="auto"/>
        <w:ind w:left="360" w:firstLine="348"/>
        <w:jc w:val="both"/>
      </w:pPr>
      <w:r w:rsidRPr="00A4415B">
        <w:t xml:space="preserve">- Condutor: </w:t>
      </w:r>
      <w:r>
        <w:t>4</w:t>
      </w:r>
      <w:r w:rsidRPr="00A4415B">
        <w:t xml:space="preserve"> x 5,00 = </w:t>
      </w:r>
      <w:r>
        <w:t>2</w:t>
      </w:r>
      <w:r w:rsidRPr="00A4415B">
        <w:t>0,00m</w:t>
      </w:r>
    </w:p>
    <w:p w14:paraId="33CB5BDC" w14:textId="77777777" w:rsidR="00E64FD9" w:rsidRPr="0073001B" w:rsidRDefault="00E64FD9" w:rsidP="00E64FD9">
      <w:pPr>
        <w:pStyle w:val="PargrafodaLista"/>
        <w:spacing w:line="276" w:lineRule="auto"/>
        <w:ind w:left="708"/>
        <w:jc w:val="both"/>
        <w:rPr>
          <w:color w:val="ED0000"/>
        </w:rPr>
      </w:pPr>
    </w:p>
    <w:p w14:paraId="1B8FE928" w14:textId="77777777" w:rsidR="00E64FD9" w:rsidRPr="0073001B" w:rsidRDefault="00E64FD9" w:rsidP="00E64FD9">
      <w:pPr>
        <w:spacing w:line="276" w:lineRule="auto"/>
        <w:jc w:val="both"/>
      </w:pPr>
      <w:r w:rsidRPr="0073001B">
        <w:t>9 – ESQUADRIAS</w:t>
      </w:r>
    </w:p>
    <w:p w14:paraId="7AF05C06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 w:rsidRPr="008F6E85">
        <w:t xml:space="preserve">- Porta de alumínio (0,90 x 2,10): </w:t>
      </w:r>
      <w:r>
        <w:t xml:space="preserve">2 </w:t>
      </w:r>
      <w:r w:rsidRPr="008F6E85">
        <w:t>unidades = 3</w:t>
      </w:r>
      <w:r>
        <w:t>,78</w:t>
      </w:r>
      <w:r w:rsidRPr="008F6E85">
        <w:t>m²</w:t>
      </w:r>
    </w:p>
    <w:p w14:paraId="720750BB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>
        <w:t>- Porta de grade (1,15 x 2,50): 2 unidades = 5,75m²</w:t>
      </w:r>
    </w:p>
    <w:p w14:paraId="1DB10E32" w14:textId="77777777" w:rsidR="00E64FD9" w:rsidRPr="008F6E85" w:rsidRDefault="00E64FD9" w:rsidP="00E64FD9">
      <w:pPr>
        <w:pStyle w:val="PargrafodaLista"/>
        <w:spacing w:line="276" w:lineRule="auto"/>
        <w:ind w:left="708"/>
        <w:jc w:val="both"/>
      </w:pPr>
      <w:r w:rsidRPr="008F6E85">
        <w:t xml:space="preserve">- Janela de alumínio tipo basculante (1,00 x 1,00): </w:t>
      </w:r>
      <w:r>
        <w:t>2</w:t>
      </w:r>
      <w:r w:rsidRPr="008F6E85">
        <w:t xml:space="preserve"> unidades = </w:t>
      </w:r>
      <w:r>
        <w:t>2</w:t>
      </w:r>
      <w:r w:rsidRPr="008F6E85">
        <w:t>,00m²</w:t>
      </w:r>
    </w:p>
    <w:p w14:paraId="2C7A5C2C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 w:rsidRPr="005419D4">
        <w:t xml:space="preserve">- Alçapão 0,80 x 0,80: </w:t>
      </w:r>
      <w:r>
        <w:t>1</w:t>
      </w:r>
      <w:r w:rsidRPr="005419D4">
        <w:t xml:space="preserve"> unidade</w:t>
      </w:r>
      <w:r>
        <w:t xml:space="preserve"> </w:t>
      </w:r>
      <w:r w:rsidRPr="005419D4">
        <w:t xml:space="preserve">= </w:t>
      </w:r>
      <w:r>
        <w:t>0,64</w:t>
      </w:r>
      <w:r w:rsidRPr="005419D4">
        <w:t>m²</w:t>
      </w:r>
    </w:p>
    <w:p w14:paraId="6D2ECCD0" w14:textId="77777777" w:rsidR="00E64FD9" w:rsidRPr="0073001B" w:rsidRDefault="00E64FD9" w:rsidP="00E64FD9">
      <w:pPr>
        <w:pStyle w:val="PargrafodaLista"/>
        <w:spacing w:line="276" w:lineRule="auto"/>
        <w:ind w:left="708"/>
        <w:jc w:val="both"/>
        <w:rPr>
          <w:color w:val="ED0000"/>
        </w:rPr>
      </w:pPr>
    </w:p>
    <w:p w14:paraId="377436AF" w14:textId="77777777" w:rsidR="00E64FD9" w:rsidRPr="0073001B" w:rsidRDefault="00E64FD9" w:rsidP="00E64FD9">
      <w:pPr>
        <w:spacing w:line="276" w:lineRule="auto"/>
        <w:jc w:val="both"/>
      </w:pPr>
      <w:r w:rsidRPr="0073001B">
        <w:t>10 – INSTALAÇÃO HIDROSSANITÁRIA</w:t>
      </w:r>
    </w:p>
    <w:p w14:paraId="497C4C98" w14:textId="6CF126B4" w:rsidR="000C523A" w:rsidRPr="00173A17" w:rsidRDefault="000C523A" w:rsidP="000C523A">
      <w:pPr>
        <w:spacing w:line="276" w:lineRule="auto"/>
        <w:ind w:firstLine="360"/>
        <w:jc w:val="both"/>
      </w:pPr>
      <w:r w:rsidRPr="00173A17">
        <w:t>Conforme Projeto</w:t>
      </w:r>
      <w:r>
        <w:t xml:space="preserve"> e Planilha Orçamentária</w:t>
      </w:r>
    </w:p>
    <w:p w14:paraId="01066C38" w14:textId="40934D78" w:rsidR="00E64FD9" w:rsidRPr="0073001B" w:rsidRDefault="00E64FD9" w:rsidP="000C523A">
      <w:pPr>
        <w:pStyle w:val="PargrafodaLista"/>
        <w:spacing w:line="276" w:lineRule="auto"/>
        <w:ind w:left="360"/>
        <w:jc w:val="both"/>
        <w:rPr>
          <w:color w:val="ED0000"/>
        </w:rPr>
      </w:pPr>
    </w:p>
    <w:p w14:paraId="6E7251CB" w14:textId="77777777" w:rsidR="00E64FD9" w:rsidRPr="0073001B" w:rsidRDefault="00E64FD9" w:rsidP="00E64FD9">
      <w:pPr>
        <w:spacing w:line="276" w:lineRule="auto"/>
        <w:jc w:val="both"/>
      </w:pPr>
      <w:r w:rsidRPr="0073001B">
        <w:t>11 – INSTALAÇÃO ELÉTRICA</w:t>
      </w:r>
    </w:p>
    <w:p w14:paraId="6E0FBDCC" w14:textId="77777777" w:rsidR="000C523A" w:rsidRPr="00173A17" w:rsidRDefault="000C523A" w:rsidP="000C523A">
      <w:pPr>
        <w:spacing w:line="276" w:lineRule="auto"/>
        <w:ind w:firstLine="360"/>
        <w:jc w:val="both"/>
      </w:pPr>
      <w:r w:rsidRPr="00173A17">
        <w:t>Conforme Projeto</w:t>
      </w:r>
      <w:r>
        <w:t xml:space="preserve"> e Planilha Orçamentária</w:t>
      </w:r>
    </w:p>
    <w:p w14:paraId="0F81C97E" w14:textId="77777777" w:rsidR="00E64FD9" w:rsidRPr="00173A17" w:rsidRDefault="00E64FD9" w:rsidP="00173A17">
      <w:pPr>
        <w:spacing w:line="276" w:lineRule="auto"/>
        <w:jc w:val="both"/>
        <w:rPr>
          <w:color w:val="ED0000"/>
        </w:rPr>
      </w:pPr>
    </w:p>
    <w:p w14:paraId="011B98D4" w14:textId="219A59FC" w:rsidR="00E64FD9" w:rsidRPr="0073001B" w:rsidRDefault="00E64FD9" w:rsidP="00E64FD9">
      <w:pPr>
        <w:spacing w:line="276" w:lineRule="auto"/>
        <w:jc w:val="both"/>
      </w:pPr>
      <w:r w:rsidRPr="0073001B">
        <w:t>1</w:t>
      </w:r>
      <w:r w:rsidR="00173A17">
        <w:t>2</w:t>
      </w:r>
      <w:r w:rsidRPr="0073001B">
        <w:t xml:space="preserve"> – PINTURA</w:t>
      </w:r>
      <w:r>
        <w:t xml:space="preserve"> </w:t>
      </w:r>
    </w:p>
    <w:p w14:paraId="1AC2BD62" w14:textId="77777777" w:rsidR="00E64FD9" w:rsidRPr="009F3146" w:rsidRDefault="00E64FD9" w:rsidP="00E64FD9">
      <w:pPr>
        <w:pStyle w:val="PargrafodaLista"/>
        <w:spacing w:line="276" w:lineRule="auto"/>
        <w:ind w:left="708"/>
        <w:jc w:val="both"/>
      </w:pPr>
      <w:r w:rsidRPr="009F3146">
        <w:t xml:space="preserve">- Fundo selador </w:t>
      </w:r>
      <w:r>
        <w:t>para</w:t>
      </w:r>
      <w:r w:rsidRPr="009F3146">
        <w:t xml:space="preserve"> parede: </w:t>
      </w:r>
      <w:r>
        <w:t>190,35 + 57,84 = 248,19</w:t>
      </w:r>
      <w:r w:rsidRPr="009F3146">
        <w:t>m²</w:t>
      </w:r>
    </w:p>
    <w:p w14:paraId="3BE80D34" w14:textId="77777777" w:rsidR="00E64FD9" w:rsidRPr="009F3146" w:rsidRDefault="00E64FD9" w:rsidP="00E64FD9">
      <w:pPr>
        <w:pStyle w:val="PargrafodaLista"/>
        <w:spacing w:line="276" w:lineRule="auto"/>
        <w:ind w:left="708"/>
        <w:jc w:val="both"/>
      </w:pPr>
      <w:r w:rsidRPr="009F3146">
        <w:t>- Pintura látex para pared</w:t>
      </w:r>
      <w:r>
        <w:t>e</w:t>
      </w:r>
      <w:r w:rsidRPr="009F3146">
        <w:t xml:space="preserve">: </w:t>
      </w:r>
      <w:r>
        <w:t>42,02 x 4,53 = 190,35</w:t>
      </w:r>
      <w:r w:rsidRPr="009F3146">
        <w:t>m²</w:t>
      </w:r>
    </w:p>
    <w:p w14:paraId="504F5680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 w:rsidRPr="009F3146">
        <w:t xml:space="preserve">- Pintura esmalte para parede: </w:t>
      </w:r>
      <w:r>
        <w:t>52,58 x 1,10 = 57,84</w:t>
      </w:r>
      <w:r w:rsidRPr="009F3146">
        <w:t>m²</w:t>
      </w:r>
    </w:p>
    <w:p w14:paraId="0EB63D20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>
        <w:t>- Fundo selador para muro: 407,50 x 2 = 815,00m²</w:t>
      </w:r>
    </w:p>
    <w:p w14:paraId="0053B930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>
        <w:t>- Pintura látex para muro: 163,00 x 1,40 x 2 = 456,40m²</w:t>
      </w:r>
    </w:p>
    <w:p w14:paraId="26F421A2" w14:textId="77777777" w:rsidR="00E64FD9" w:rsidRDefault="00E64FD9" w:rsidP="00E64FD9">
      <w:pPr>
        <w:pStyle w:val="PargrafodaLista"/>
        <w:spacing w:line="276" w:lineRule="auto"/>
        <w:ind w:left="708"/>
        <w:jc w:val="both"/>
      </w:pPr>
      <w:r>
        <w:t>- Pintura esmalte para muro: 163,00 x 1,10 x 2 = 358,60m²</w:t>
      </w:r>
    </w:p>
    <w:p w14:paraId="7EBB0A5B" w14:textId="77777777" w:rsidR="00E64FD9" w:rsidRPr="009F3146" w:rsidRDefault="00E64FD9" w:rsidP="00E64FD9">
      <w:pPr>
        <w:pStyle w:val="PargrafodaLista"/>
        <w:spacing w:line="276" w:lineRule="auto"/>
        <w:ind w:left="708"/>
        <w:jc w:val="both"/>
      </w:pPr>
    </w:p>
    <w:p w14:paraId="688950B9" w14:textId="77777777" w:rsidR="00E64FD9" w:rsidRPr="00D6660E" w:rsidRDefault="00E64FD9" w:rsidP="00E64FD9">
      <w:pPr>
        <w:pStyle w:val="PargrafodaLista"/>
        <w:spacing w:line="276" w:lineRule="auto"/>
        <w:ind w:left="708"/>
        <w:jc w:val="both"/>
      </w:pPr>
      <w:r w:rsidRPr="00D6660E">
        <w:t xml:space="preserve">- Emassamento de teto: </w:t>
      </w:r>
      <w:r>
        <w:t>6,84</w:t>
      </w:r>
      <w:r w:rsidRPr="00D6660E">
        <w:t>m²</w:t>
      </w:r>
    </w:p>
    <w:p w14:paraId="76EAB939" w14:textId="77777777" w:rsidR="00E64FD9" w:rsidRPr="00D6660E" w:rsidRDefault="00E64FD9" w:rsidP="00E64FD9">
      <w:pPr>
        <w:pStyle w:val="PargrafodaLista"/>
        <w:spacing w:line="276" w:lineRule="auto"/>
        <w:ind w:left="708"/>
        <w:jc w:val="both"/>
      </w:pPr>
      <w:r w:rsidRPr="00D6660E">
        <w:t xml:space="preserve">- Fundo selador em teto: </w:t>
      </w:r>
      <w:r>
        <w:t>6,84</w:t>
      </w:r>
      <w:r w:rsidRPr="00D6660E">
        <w:t>m²</w:t>
      </w:r>
    </w:p>
    <w:p w14:paraId="25D0AEC1" w14:textId="77777777" w:rsidR="00E64FD9" w:rsidRPr="00D6660E" w:rsidRDefault="00E64FD9" w:rsidP="00E64FD9">
      <w:pPr>
        <w:pStyle w:val="PargrafodaLista"/>
        <w:spacing w:line="276" w:lineRule="auto"/>
        <w:ind w:left="708"/>
        <w:jc w:val="both"/>
      </w:pPr>
      <w:r w:rsidRPr="00D6660E">
        <w:t xml:space="preserve">- Pintura látex para teto: </w:t>
      </w:r>
      <w:r>
        <w:t>6,84</w:t>
      </w:r>
      <w:r w:rsidRPr="00D6660E">
        <w:t>m²</w:t>
      </w:r>
    </w:p>
    <w:p w14:paraId="51CCDD15" w14:textId="77777777" w:rsidR="00E64FD9" w:rsidRDefault="00E64FD9" w:rsidP="00E64FD9">
      <w:pPr>
        <w:pStyle w:val="PargrafodaLista"/>
        <w:spacing w:line="276" w:lineRule="auto"/>
        <w:ind w:left="708"/>
        <w:jc w:val="both"/>
        <w:rPr>
          <w:color w:val="ED0000"/>
        </w:rPr>
      </w:pPr>
    </w:p>
    <w:p w14:paraId="0211D6F6" w14:textId="77777777" w:rsidR="008438BF" w:rsidRDefault="008438BF" w:rsidP="00E64FD9">
      <w:pPr>
        <w:pStyle w:val="PargrafodaLista"/>
        <w:spacing w:line="276" w:lineRule="auto"/>
        <w:ind w:left="708"/>
        <w:jc w:val="both"/>
        <w:rPr>
          <w:color w:val="ED0000"/>
        </w:rPr>
      </w:pPr>
    </w:p>
    <w:p w14:paraId="3B4A4698" w14:textId="3A2ACEBC" w:rsidR="00E64FD9" w:rsidRPr="0073001B" w:rsidRDefault="00E64FD9" w:rsidP="00E64FD9">
      <w:pPr>
        <w:spacing w:line="276" w:lineRule="auto"/>
        <w:jc w:val="both"/>
      </w:pPr>
      <w:r w:rsidRPr="0073001B">
        <w:lastRenderedPageBreak/>
        <w:t>1</w:t>
      </w:r>
      <w:r w:rsidR="00173A17">
        <w:t>3</w:t>
      </w:r>
      <w:r w:rsidRPr="0073001B">
        <w:t xml:space="preserve"> – DIVERSOS</w:t>
      </w:r>
    </w:p>
    <w:p w14:paraId="5F4FB3D3" w14:textId="77777777" w:rsidR="00E64FD9" w:rsidRPr="009A7C86" w:rsidRDefault="00E64FD9" w:rsidP="00E64FD9">
      <w:pPr>
        <w:spacing w:line="276" w:lineRule="auto"/>
        <w:ind w:firstLine="708"/>
        <w:jc w:val="both"/>
      </w:pPr>
      <w:r w:rsidRPr="009A7C86">
        <w:t xml:space="preserve">- Barras de apoio para vaso 80cm: </w:t>
      </w:r>
      <w:r>
        <w:t>4</w:t>
      </w:r>
      <w:r w:rsidRPr="009A7C86">
        <w:t xml:space="preserve"> unidades</w:t>
      </w:r>
    </w:p>
    <w:p w14:paraId="0FB290E1" w14:textId="77777777" w:rsidR="00E64FD9" w:rsidRDefault="00E64FD9" w:rsidP="00E64FD9">
      <w:pPr>
        <w:spacing w:line="276" w:lineRule="auto"/>
        <w:ind w:firstLine="708"/>
        <w:jc w:val="both"/>
      </w:pPr>
      <w:r w:rsidRPr="009A7C86">
        <w:t>- Barras de apoio para lavatório 60cm: 4 unidades</w:t>
      </w:r>
    </w:p>
    <w:p w14:paraId="506CB871" w14:textId="77777777" w:rsidR="00E64FD9" w:rsidRDefault="00E64FD9" w:rsidP="00E64FD9">
      <w:pPr>
        <w:spacing w:line="276" w:lineRule="auto"/>
        <w:ind w:firstLine="708"/>
        <w:jc w:val="both"/>
      </w:pPr>
      <w:r>
        <w:t>- Meio fio 15x20: 104,04m</w:t>
      </w:r>
    </w:p>
    <w:p w14:paraId="1246D81B" w14:textId="57B16DFB" w:rsidR="00E64FD9" w:rsidRDefault="00E64FD9" w:rsidP="00E64FD9">
      <w:pPr>
        <w:spacing w:line="276" w:lineRule="auto"/>
        <w:ind w:firstLine="708"/>
        <w:jc w:val="both"/>
      </w:pPr>
      <w:r>
        <w:t>- Piso emborrachado: 1</w:t>
      </w:r>
      <w:r w:rsidR="0036666D">
        <w:t>41,62</w:t>
      </w:r>
      <w:r>
        <w:t>m²</w:t>
      </w:r>
    </w:p>
    <w:p w14:paraId="42DD442C" w14:textId="549E0C8B" w:rsidR="00E64FD9" w:rsidRDefault="00E64FD9" w:rsidP="00E64FD9">
      <w:pPr>
        <w:spacing w:line="276" w:lineRule="auto"/>
        <w:ind w:firstLine="708"/>
        <w:jc w:val="both"/>
      </w:pPr>
      <w:r>
        <w:t>- Grama: 7</w:t>
      </w:r>
      <w:r w:rsidR="0036666D">
        <w:t>80,31</w:t>
      </w:r>
      <w:r>
        <w:t>m²</w:t>
      </w:r>
    </w:p>
    <w:p w14:paraId="3D8D26F3" w14:textId="77777777" w:rsidR="00E64FD9" w:rsidRDefault="00E64FD9" w:rsidP="00E64FD9">
      <w:pPr>
        <w:spacing w:line="276" w:lineRule="auto"/>
        <w:ind w:firstLine="708"/>
        <w:jc w:val="both"/>
      </w:pPr>
      <w:r>
        <w:t>- Gradil metálico 2,50m: 45,04m</w:t>
      </w:r>
    </w:p>
    <w:p w14:paraId="6B1BFF62" w14:textId="77777777" w:rsidR="00E64FD9" w:rsidRDefault="00E64FD9" w:rsidP="00E64FD9">
      <w:pPr>
        <w:spacing w:line="276" w:lineRule="auto"/>
        <w:ind w:firstLine="708"/>
        <w:jc w:val="both"/>
      </w:pPr>
      <w:r>
        <w:t>- Portão de gradil de correr: 2,50 x 2,50 = 6,25m²</w:t>
      </w:r>
    </w:p>
    <w:p w14:paraId="2C213AE7" w14:textId="77777777" w:rsidR="00E64FD9" w:rsidRPr="009A7C86" w:rsidRDefault="00E64FD9" w:rsidP="00E64FD9">
      <w:pPr>
        <w:spacing w:line="276" w:lineRule="auto"/>
        <w:ind w:firstLine="708"/>
        <w:jc w:val="both"/>
      </w:pPr>
    </w:p>
    <w:p w14:paraId="7A14B37E" w14:textId="0877D1EA" w:rsidR="00E64FD9" w:rsidRPr="0073001B" w:rsidRDefault="00E64FD9" w:rsidP="00E64FD9">
      <w:pPr>
        <w:spacing w:line="276" w:lineRule="auto"/>
        <w:jc w:val="both"/>
      </w:pPr>
      <w:r w:rsidRPr="0073001B">
        <w:t>1</w:t>
      </w:r>
      <w:r w:rsidR="00173A17">
        <w:t>4</w:t>
      </w:r>
      <w:r w:rsidRPr="0073001B">
        <w:t xml:space="preserve"> – LIMPEZA </w:t>
      </w:r>
    </w:p>
    <w:p w14:paraId="0736D8F2" w14:textId="77777777" w:rsidR="00E64FD9" w:rsidRPr="0073001B" w:rsidRDefault="00E64FD9" w:rsidP="00E64FD9">
      <w:pPr>
        <w:pStyle w:val="PargrafodaLista"/>
        <w:spacing w:line="276" w:lineRule="auto"/>
        <w:ind w:left="708"/>
        <w:jc w:val="both"/>
      </w:pPr>
      <w:r w:rsidRPr="0073001B">
        <w:t xml:space="preserve">- Limpeza da obra: </w:t>
      </w:r>
      <w:r>
        <w:t>1.360,57</w:t>
      </w:r>
      <w:r w:rsidRPr="0073001B">
        <w:t>m²</w:t>
      </w:r>
    </w:p>
    <w:p w14:paraId="5E2D6C3E" w14:textId="77777777" w:rsidR="00E64FD9" w:rsidRDefault="00E64FD9" w:rsidP="00E64FD9">
      <w:pPr>
        <w:pStyle w:val="PargrafodaLista"/>
        <w:spacing w:line="276" w:lineRule="auto"/>
        <w:ind w:left="0"/>
        <w:rPr>
          <w:b/>
        </w:rPr>
      </w:pPr>
    </w:p>
    <w:p w14:paraId="6B21B068" w14:textId="77777777" w:rsidR="00E64FD9" w:rsidRDefault="00E64FD9" w:rsidP="00E64FD9">
      <w:pPr>
        <w:pStyle w:val="PargrafodaLista"/>
        <w:spacing w:line="276" w:lineRule="auto"/>
        <w:ind w:left="0"/>
        <w:rPr>
          <w:b/>
        </w:rPr>
      </w:pPr>
    </w:p>
    <w:p w14:paraId="06796E16" w14:textId="77777777" w:rsidR="00E64FD9" w:rsidRDefault="00E64FD9" w:rsidP="00E64FD9">
      <w:pPr>
        <w:pStyle w:val="PargrafodaLista"/>
        <w:spacing w:line="276" w:lineRule="auto"/>
        <w:ind w:left="0"/>
        <w:rPr>
          <w:b/>
        </w:rPr>
      </w:pPr>
    </w:p>
    <w:p w14:paraId="21FA2213" w14:textId="77777777" w:rsidR="00E64FD9" w:rsidRPr="004D1E37" w:rsidRDefault="00E64FD9" w:rsidP="00E64FD9">
      <w:pPr>
        <w:pStyle w:val="PargrafodaLista"/>
        <w:spacing w:line="276" w:lineRule="auto"/>
        <w:ind w:left="0"/>
        <w:rPr>
          <w:b/>
        </w:rPr>
      </w:pPr>
    </w:p>
    <w:p w14:paraId="13F9FBD0" w14:textId="7685C086" w:rsidR="00E64FD9" w:rsidRPr="004D1E37" w:rsidRDefault="00E64FD9" w:rsidP="00E64FD9">
      <w:pPr>
        <w:pStyle w:val="PargrafodaLista"/>
        <w:spacing w:line="276" w:lineRule="auto"/>
        <w:ind w:left="0"/>
        <w:jc w:val="right"/>
        <w:rPr>
          <w:b/>
        </w:rPr>
      </w:pPr>
      <w:r w:rsidRPr="004D1E37">
        <w:rPr>
          <w:b/>
        </w:rPr>
        <w:t>Perdizes (MG),</w:t>
      </w:r>
      <w:r>
        <w:rPr>
          <w:b/>
        </w:rPr>
        <w:t xml:space="preserve"> 2</w:t>
      </w:r>
      <w:r w:rsidR="00C17F50">
        <w:rPr>
          <w:b/>
        </w:rPr>
        <w:t>8</w:t>
      </w:r>
      <w:r w:rsidRPr="004D1E37">
        <w:rPr>
          <w:b/>
        </w:rPr>
        <w:t xml:space="preserve"> de </w:t>
      </w:r>
      <w:r w:rsidR="00173A17">
        <w:rPr>
          <w:b/>
        </w:rPr>
        <w:t>abril</w:t>
      </w:r>
      <w:r w:rsidRPr="004D1E37">
        <w:rPr>
          <w:b/>
        </w:rPr>
        <w:t xml:space="preserve"> de 20</w:t>
      </w:r>
      <w:r>
        <w:rPr>
          <w:b/>
        </w:rPr>
        <w:t>25</w:t>
      </w:r>
      <w:r w:rsidRPr="004D1E37">
        <w:rPr>
          <w:b/>
        </w:rPr>
        <w:t>.</w:t>
      </w:r>
    </w:p>
    <w:p w14:paraId="783E03EB" w14:textId="77777777" w:rsidR="00E64FD9" w:rsidRPr="004D1E37" w:rsidRDefault="00E64FD9" w:rsidP="00E64FD9">
      <w:pPr>
        <w:pStyle w:val="PargrafodaLista"/>
        <w:spacing w:line="276" w:lineRule="auto"/>
        <w:ind w:left="0"/>
        <w:jc w:val="right"/>
        <w:rPr>
          <w:b/>
        </w:rPr>
      </w:pPr>
    </w:p>
    <w:p w14:paraId="7E2958C3" w14:textId="77777777" w:rsidR="00E64FD9" w:rsidRPr="004D1E37" w:rsidRDefault="00E64FD9" w:rsidP="00E64FD9">
      <w:pPr>
        <w:pStyle w:val="PargrafodaLista"/>
        <w:spacing w:line="276" w:lineRule="auto"/>
        <w:ind w:left="0"/>
        <w:jc w:val="both"/>
      </w:pPr>
    </w:p>
    <w:p w14:paraId="133F1D90" w14:textId="77777777" w:rsidR="00E64FD9" w:rsidRPr="004D1E37" w:rsidRDefault="00E64FD9" w:rsidP="00E64FD9">
      <w:pPr>
        <w:pStyle w:val="PargrafodaLista"/>
        <w:spacing w:line="276" w:lineRule="auto"/>
        <w:ind w:left="0"/>
        <w:jc w:val="both"/>
      </w:pPr>
    </w:p>
    <w:p w14:paraId="775DE65D" w14:textId="77777777" w:rsidR="00E64FD9" w:rsidRPr="004D1E37" w:rsidRDefault="00E64FD9" w:rsidP="00E64FD9">
      <w:pPr>
        <w:pStyle w:val="PargrafodaLista"/>
        <w:spacing w:line="276" w:lineRule="auto"/>
        <w:ind w:left="0"/>
        <w:jc w:val="center"/>
      </w:pPr>
      <w:r w:rsidRPr="004D1E37">
        <w:t>__________________________________</w:t>
      </w:r>
    </w:p>
    <w:p w14:paraId="685B81CF" w14:textId="77777777" w:rsidR="00E64FD9" w:rsidRPr="004D1E37" w:rsidRDefault="00E64FD9" w:rsidP="00E64FD9">
      <w:pPr>
        <w:pStyle w:val="PargrafodaLista"/>
        <w:spacing w:line="276" w:lineRule="auto"/>
        <w:ind w:left="0"/>
        <w:jc w:val="center"/>
      </w:pPr>
      <w:r>
        <w:t>Larissa Menezes de Oliveira</w:t>
      </w:r>
    </w:p>
    <w:p w14:paraId="198FBE24" w14:textId="77777777" w:rsidR="00E64FD9" w:rsidRPr="007D5EDC" w:rsidRDefault="00E64FD9" w:rsidP="00E64FD9">
      <w:pPr>
        <w:pStyle w:val="PargrafodaLista"/>
        <w:spacing w:line="276" w:lineRule="auto"/>
        <w:ind w:left="0"/>
        <w:jc w:val="center"/>
      </w:pPr>
      <w:r w:rsidRPr="004D1E37">
        <w:t>CREA</w:t>
      </w:r>
      <w:r>
        <w:t xml:space="preserve"> MG</w:t>
      </w:r>
      <w:r w:rsidRPr="004D1E37">
        <w:t xml:space="preserve">.: </w:t>
      </w:r>
      <w:r>
        <w:t>201.447</w:t>
      </w:r>
    </w:p>
    <w:p w14:paraId="5FFA7D0E" w14:textId="1647E562" w:rsidR="000376FB" w:rsidRPr="00CE7728" w:rsidRDefault="000376FB" w:rsidP="00CE7728"/>
    <w:sectPr w:rsidR="000376FB" w:rsidRPr="00CE7728" w:rsidSect="00173A17">
      <w:headerReference w:type="default" r:id="rId8"/>
      <w:pgSz w:w="11906" w:h="16838"/>
      <w:pgMar w:top="1121" w:right="1701" w:bottom="851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84D95" w14:textId="77777777" w:rsidR="00BB2A5B" w:rsidRDefault="00BB2A5B" w:rsidP="00CE7728">
      <w:r>
        <w:separator/>
      </w:r>
    </w:p>
  </w:endnote>
  <w:endnote w:type="continuationSeparator" w:id="0">
    <w:p w14:paraId="3225E9C8" w14:textId="77777777" w:rsidR="00BB2A5B" w:rsidRDefault="00BB2A5B" w:rsidP="00CE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2491A" w14:textId="77777777" w:rsidR="00BB2A5B" w:rsidRDefault="00BB2A5B" w:rsidP="00CE7728">
      <w:r>
        <w:separator/>
      </w:r>
    </w:p>
  </w:footnote>
  <w:footnote w:type="continuationSeparator" w:id="0">
    <w:p w14:paraId="37F71085" w14:textId="77777777" w:rsidR="00BB2A5B" w:rsidRDefault="00BB2A5B" w:rsidP="00CE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2469F" w14:textId="4D2FFC13" w:rsidR="00CE7728" w:rsidRDefault="00CE7728" w:rsidP="00CE7728">
    <w:pPr>
      <w:pStyle w:val="Cabealho"/>
      <w:ind w:left="-851"/>
    </w:pPr>
    <w:r>
      <w:rPr>
        <w:noProof/>
      </w:rPr>
      <w:drawing>
        <wp:inline distT="0" distB="0" distL="0" distR="0" wp14:anchorId="6D5B7B35" wp14:editId="0D0335D0">
          <wp:extent cx="5896461" cy="981075"/>
          <wp:effectExtent l="0" t="0" r="9525" b="0"/>
          <wp:docPr id="895337870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1321" cy="9818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05660"/>
    <w:multiLevelType w:val="hybridMultilevel"/>
    <w:tmpl w:val="C0563334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B7A71"/>
    <w:multiLevelType w:val="hybridMultilevel"/>
    <w:tmpl w:val="2B4C695A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3E0275"/>
    <w:multiLevelType w:val="hybridMultilevel"/>
    <w:tmpl w:val="908E2F7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464DD"/>
    <w:multiLevelType w:val="multilevel"/>
    <w:tmpl w:val="5D1423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8A7CE8"/>
    <w:multiLevelType w:val="hybridMultilevel"/>
    <w:tmpl w:val="D422A58A"/>
    <w:lvl w:ilvl="0" w:tplc="13B44FD4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3A024A8"/>
    <w:multiLevelType w:val="hybridMultilevel"/>
    <w:tmpl w:val="355ED32C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F5AA4"/>
    <w:multiLevelType w:val="hybridMultilevel"/>
    <w:tmpl w:val="FD72C5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41112E"/>
    <w:multiLevelType w:val="hybridMultilevel"/>
    <w:tmpl w:val="BE9281A4"/>
    <w:lvl w:ilvl="0" w:tplc="A11421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strike w:val="0"/>
        <w:dstrike w:val="0"/>
        <w:u w:val="none"/>
        <w:effect w:val="none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C04D4B"/>
    <w:multiLevelType w:val="hybridMultilevel"/>
    <w:tmpl w:val="E29636A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A421FC"/>
    <w:multiLevelType w:val="hybridMultilevel"/>
    <w:tmpl w:val="D8ACC5A6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650B97"/>
    <w:multiLevelType w:val="hybridMultilevel"/>
    <w:tmpl w:val="B0566F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744620"/>
    <w:multiLevelType w:val="hybridMultilevel"/>
    <w:tmpl w:val="9376AD9A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DF405A"/>
    <w:multiLevelType w:val="hybridMultilevel"/>
    <w:tmpl w:val="12EAE856"/>
    <w:lvl w:ilvl="0" w:tplc="0416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68A250A"/>
    <w:multiLevelType w:val="multilevel"/>
    <w:tmpl w:val="6756BA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B67449C"/>
    <w:multiLevelType w:val="multilevel"/>
    <w:tmpl w:val="A9E2E3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C417916"/>
    <w:multiLevelType w:val="hybridMultilevel"/>
    <w:tmpl w:val="54A6F7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037F0D"/>
    <w:multiLevelType w:val="hybridMultilevel"/>
    <w:tmpl w:val="D82CCC7C"/>
    <w:lvl w:ilvl="0" w:tplc="0416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7" w15:restartNumberingAfterBreak="0">
    <w:nsid w:val="32610119"/>
    <w:multiLevelType w:val="multilevel"/>
    <w:tmpl w:val="8C0E8EA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462E08D6"/>
    <w:multiLevelType w:val="hybridMultilevel"/>
    <w:tmpl w:val="39225148"/>
    <w:lvl w:ilvl="0" w:tplc="0416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9" w15:restartNumberingAfterBreak="0">
    <w:nsid w:val="46530EA9"/>
    <w:multiLevelType w:val="multilevel"/>
    <w:tmpl w:val="27344BBA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0" w15:restartNumberingAfterBreak="0">
    <w:nsid w:val="47746601"/>
    <w:multiLevelType w:val="hybridMultilevel"/>
    <w:tmpl w:val="643A9C46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3F5187B"/>
    <w:multiLevelType w:val="hybridMultilevel"/>
    <w:tmpl w:val="C82CEDC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E70E73"/>
    <w:multiLevelType w:val="multilevel"/>
    <w:tmpl w:val="ACF4AD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CEC0190"/>
    <w:multiLevelType w:val="hybridMultilevel"/>
    <w:tmpl w:val="87DA603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C0301D"/>
    <w:multiLevelType w:val="multilevel"/>
    <w:tmpl w:val="F962CC60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5" w15:restartNumberingAfterBreak="0">
    <w:nsid w:val="5FD2538E"/>
    <w:multiLevelType w:val="hybridMultilevel"/>
    <w:tmpl w:val="206C51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183050"/>
    <w:multiLevelType w:val="singleLevel"/>
    <w:tmpl w:val="58EE2BE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68FF5308"/>
    <w:multiLevelType w:val="multilevel"/>
    <w:tmpl w:val="34D6740A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D6E58C1"/>
    <w:multiLevelType w:val="hybridMultilevel"/>
    <w:tmpl w:val="74007D6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2A6712"/>
    <w:multiLevelType w:val="hybridMultilevel"/>
    <w:tmpl w:val="F8EE59B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407CAC"/>
    <w:multiLevelType w:val="hybridMultilevel"/>
    <w:tmpl w:val="169476C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F34440"/>
    <w:multiLevelType w:val="hybridMultilevel"/>
    <w:tmpl w:val="A8566FF4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B605CD"/>
    <w:multiLevelType w:val="multilevel"/>
    <w:tmpl w:val="0416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3" w15:restartNumberingAfterBreak="0">
    <w:nsid w:val="7B3C73AA"/>
    <w:multiLevelType w:val="hybridMultilevel"/>
    <w:tmpl w:val="1FBCE15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CA35E22"/>
    <w:multiLevelType w:val="hybridMultilevel"/>
    <w:tmpl w:val="0E4AAE72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CFF1DEC"/>
    <w:multiLevelType w:val="hybridMultilevel"/>
    <w:tmpl w:val="613E130E"/>
    <w:lvl w:ilvl="0" w:tplc="0416000F">
      <w:start w:val="1"/>
      <w:numFmt w:val="decimal"/>
      <w:lvlText w:val="%1."/>
      <w:lvlJc w:val="left"/>
      <w:pPr>
        <w:ind w:left="502" w:hanging="360"/>
      </w:p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7E9153B2"/>
    <w:multiLevelType w:val="hybridMultilevel"/>
    <w:tmpl w:val="18C007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6346719">
    <w:abstractNumId w:val="16"/>
  </w:num>
  <w:num w:numId="2" w16cid:durableId="1568565195">
    <w:abstractNumId w:val="22"/>
  </w:num>
  <w:num w:numId="3" w16cid:durableId="697047280">
    <w:abstractNumId w:val="30"/>
  </w:num>
  <w:num w:numId="4" w16cid:durableId="1442915676">
    <w:abstractNumId w:val="14"/>
  </w:num>
  <w:num w:numId="5" w16cid:durableId="1112437436">
    <w:abstractNumId w:val="34"/>
  </w:num>
  <w:num w:numId="6" w16cid:durableId="1789543344">
    <w:abstractNumId w:val="32"/>
  </w:num>
  <w:num w:numId="7" w16cid:durableId="1251810240">
    <w:abstractNumId w:val="17"/>
  </w:num>
  <w:num w:numId="8" w16cid:durableId="1227837464">
    <w:abstractNumId w:val="0"/>
  </w:num>
  <w:num w:numId="9" w16cid:durableId="1800489774">
    <w:abstractNumId w:val="24"/>
  </w:num>
  <w:num w:numId="10" w16cid:durableId="1663505644">
    <w:abstractNumId w:val="29"/>
  </w:num>
  <w:num w:numId="11" w16cid:durableId="1665550298">
    <w:abstractNumId w:val="19"/>
  </w:num>
  <w:num w:numId="12" w16cid:durableId="1023943109">
    <w:abstractNumId w:val="9"/>
  </w:num>
  <w:num w:numId="13" w16cid:durableId="659432282">
    <w:abstractNumId w:val="2"/>
  </w:num>
  <w:num w:numId="14" w16cid:durableId="785854842">
    <w:abstractNumId w:val="8"/>
  </w:num>
  <w:num w:numId="15" w16cid:durableId="1406338315">
    <w:abstractNumId w:val="26"/>
  </w:num>
  <w:num w:numId="16" w16cid:durableId="1793016592">
    <w:abstractNumId w:val="36"/>
  </w:num>
  <w:num w:numId="17" w16cid:durableId="1962953407">
    <w:abstractNumId w:val="7"/>
  </w:num>
  <w:num w:numId="18" w16cid:durableId="1703551619">
    <w:abstractNumId w:val="11"/>
  </w:num>
  <w:num w:numId="19" w16cid:durableId="1545480745">
    <w:abstractNumId w:val="12"/>
  </w:num>
  <w:num w:numId="20" w16cid:durableId="954411228">
    <w:abstractNumId w:val="10"/>
  </w:num>
  <w:num w:numId="21" w16cid:durableId="2133596283">
    <w:abstractNumId w:val="28"/>
  </w:num>
  <w:num w:numId="22" w16cid:durableId="789207195">
    <w:abstractNumId w:val="35"/>
  </w:num>
  <w:num w:numId="23" w16cid:durableId="821385819">
    <w:abstractNumId w:val="4"/>
  </w:num>
  <w:num w:numId="24" w16cid:durableId="1334139465">
    <w:abstractNumId w:val="1"/>
  </w:num>
  <w:num w:numId="25" w16cid:durableId="983199315">
    <w:abstractNumId w:val="33"/>
  </w:num>
  <w:num w:numId="26" w16cid:durableId="1766807756">
    <w:abstractNumId w:val="5"/>
  </w:num>
  <w:num w:numId="27" w16cid:durableId="927037092">
    <w:abstractNumId w:val="20"/>
  </w:num>
  <w:num w:numId="28" w16cid:durableId="1029915132">
    <w:abstractNumId w:val="31"/>
  </w:num>
  <w:num w:numId="29" w16cid:durableId="1471052069">
    <w:abstractNumId w:val="6"/>
  </w:num>
  <w:num w:numId="30" w16cid:durableId="1862275603">
    <w:abstractNumId w:val="15"/>
  </w:num>
  <w:num w:numId="31" w16cid:durableId="726029670">
    <w:abstractNumId w:val="25"/>
  </w:num>
  <w:num w:numId="32" w16cid:durableId="419565345">
    <w:abstractNumId w:val="21"/>
  </w:num>
  <w:num w:numId="33" w16cid:durableId="1001079255">
    <w:abstractNumId w:val="23"/>
  </w:num>
  <w:num w:numId="34" w16cid:durableId="1422094770">
    <w:abstractNumId w:val="18"/>
  </w:num>
  <w:num w:numId="35" w16cid:durableId="1447388219">
    <w:abstractNumId w:val="13"/>
  </w:num>
  <w:num w:numId="36" w16cid:durableId="1554579737">
    <w:abstractNumId w:val="3"/>
  </w:num>
  <w:num w:numId="37" w16cid:durableId="60804699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728"/>
    <w:rsid w:val="000376FB"/>
    <w:rsid w:val="00087C26"/>
    <w:rsid w:val="000C523A"/>
    <w:rsid w:val="000D7822"/>
    <w:rsid w:val="00173A17"/>
    <w:rsid w:val="00181642"/>
    <w:rsid w:val="003515F2"/>
    <w:rsid w:val="0036666D"/>
    <w:rsid w:val="005058A4"/>
    <w:rsid w:val="005266E6"/>
    <w:rsid w:val="005F5F03"/>
    <w:rsid w:val="006431A9"/>
    <w:rsid w:val="007C4377"/>
    <w:rsid w:val="008438BF"/>
    <w:rsid w:val="0085078E"/>
    <w:rsid w:val="00941105"/>
    <w:rsid w:val="009E68E2"/>
    <w:rsid w:val="00A23D9A"/>
    <w:rsid w:val="00A5366A"/>
    <w:rsid w:val="00AA57C2"/>
    <w:rsid w:val="00B464F1"/>
    <w:rsid w:val="00BB266A"/>
    <w:rsid w:val="00BB2A5B"/>
    <w:rsid w:val="00C17F50"/>
    <w:rsid w:val="00C93253"/>
    <w:rsid w:val="00CD7C8C"/>
    <w:rsid w:val="00CE7728"/>
    <w:rsid w:val="00E64FD9"/>
    <w:rsid w:val="00E84CA8"/>
    <w:rsid w:val="00F33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D8DB5"/>
  <w15:chartTrackingRefBased/>
  <w15:docId w15:val="{F18C034A-42A3-4260-9BC0-28533FECC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4FD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CE77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nhideWhenUsed/>
    <w:qFormat/>
    <w:rsid w:val="00CE77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E772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E77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E772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E772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E772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E772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E772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E772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rsid w:val="00CE77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E772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E7728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E7728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E7728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E7728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E7728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E772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qFormat/>
    <w:rsid w:val="00CE772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rsid w:val="00CE77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E77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E77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E77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CE7728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E7728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E7728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E772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E7728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E7728"/>
    <w:rPr>
      <w:b/>
      <w:bCs/>
      <w:smallCaps/>
      <w:color w:val="2F5496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CE772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E7728"/>
  </w:style>
  <w:style w:type="paragraph" w:styleId="Rodap">
    <w:name w:val="footer"/>
    <w:basedOn w:val="Normal"/>
    <w:link w:val="RodapChar"/>
    <w:uiPriority w:val="99"/>
    <w:unhideWhenUsed/>
    <w:rsid w:val="00CE772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E7728"/>
  </w:style>
  <w:style w:type="paragraph" w:styleId="Recuodecorpodetexto">
    <w:name w:val="Body Text Indent"/>
    <w:basedOn w:val="Normal"/>
    <w:link w:val="RecuodecorpodetextoChar"/>
    <w:uiPriority w:val="99"/>
    <w:unhideWhenUsed/>
    <w:rsid w:val="00E64FD9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E64FD9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TextodoEspaoReservado">
    <w:name w:val="Placeholder Text"/>
    <w:basedOn w:val="Fontepargpadro"/>
    <w:uiPriority w:val="99"/>
    <w:semiHidden/>
    <w:rsid w:val="00E64FD9"/>
    <w:rPr>
      <w:color w:val="808080"/>
    </w:rPr>
  </w:style>
  <w:style w:type="paragraph" w:styleId="Corpodetexto">
    <w:name w:val="Body Text"/>
    <w:basedOn w:val="Normal"/>
    <w:link w:val="CorpodetextoChar"/>
    <w:rsid w:val="00E64FD9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E64FD9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E64FD9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E64FD9"/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64FD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64FD9"/>
    <w:rPr>
      <w:rFonts w:ascii="Segoe UI" w:eastAsia="Times New Roman" w:hAnsi="Segoe UI" w:cs="Segoe UI"/>
      <w:kern w:val="0"/>
      <w:sz w:val="18"/>
      <w:szCs w:val="18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CFD05-07FA-41A2-84DB-D330BCB2F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11</Pages>
  <Words>1981</Words>
  <Characters>10701</Characters>
  <Application>Microsoft Office Word</Application>
  <DocSecurity>0</DocSecurity>
  <Lines>89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Larissa Menezes</cp:lastModifiedBy>
  <cp:revision>13</cp:revision>
  <cp:lastPrinted>2025-06-02T11:05:00Z</cp:lastPrinted>
  <dcterms:created xsi:type="dcterms:W3CDTF">2025-04-22T18:41:00Z</dcterms:created>
  <dcterms:modified xsi:type="dcterms:W3CDTF">2025-06-02T11:06:00Z</dcterms:modified>
</cp:coreProperties>
</file>